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D5878" w14:textId="318957AE" w:rsidR="00021A34" w:rsidRDefault="00021A34" w:rsidP="00021A34">
      <w:pPr>
        <w:pStyle w:val="1"/>
        <w:jc w:val="center"/>
      </w:pPr>
      <w:r w:rsidRPr="00613064">
        <w:t>Государственное бюджетное общеобразовательное учреждение</w:t>
      </w:r>
    </w:p>
    <w:p w14:paraId="6D57E9FA" w14:textId="77777777" w:rsidR="00021A34" w:rsidRPr="00613064" w:rsidRDefault="00021A34" w:rsidP="00021A34">
      <w:pPr>
        <w:pStyle w:val="1"/>
        <w:jc w:val="center"/>
      </w:pPr>
      <w:r w:rsidRPr="00613064">
        <w:t>«Менделеевская школа для детей с ограниченными возможностями здоровья»</w:t>
      </w:r>
    </w:p>
    <w:p w14:paraId="60B81BB9" w14:textId="77777777" w:rsidR="00021A34" w:rsidRPr="00A33F64" w:rsidRDefault="00021A34" w:rsidP="00021A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2870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929"/>
      </w:tblGrid>
      <w:tr w:rsidR="00021A34" w:rsidRPr="00A33F64" w14:paraId="4A50EB48" w14:textId="77777777" w:rsidTr="007F4D99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120C6472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14:paraId="007633E6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ШМО учителей </w:t>
            </w:r>
          </w:p>
          <w:p w14:paraId="51B1A0CC" w14:textId="77777777" w:rsidR="00021A3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общеобразовательных предметов</w:t>
            </w:r>
          </w:p>
          <w:p w14:paraId="26728C53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ГБОУ «Менделеевская школа для детей с ОВЗ» 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7E25C5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Мухамадеева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Э.В./</w:t>
            </w:r>
          </w:p>
          <w:p w14:paraId="697BB355" w14:textId="767E925B" w:rsidR="00021A34" w:rsidRPr="00A33F64" w:rsidRDefault="00FB7B43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="009D7C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1A34" w:rsidRPr="00A33F64">
              <w:rPr>
                <w:rFonts w:ascii="Times New Roman" w:hAnsi="Times New Roman"/>
                <w:sz w:val="24"/>
                <w:szCs w:val="24"/>
              </w:rPr>
              <w:t>»  августа 20</w:t>
            </w:r>
            <w:r w:rsidR="00843FCF">
              <w:rPr>
                <w:rFonts w:ascii="Times New Roman" w:hAnsi="Times New Roman"/>
                <w:sz w:val="24"/>
                <w:szCs w:val="24"/>
              </w:rPr>
              <w:t>21</w:t>
            </w:r>
            <w:r w:rsidR="00021A34"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499BA9A2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«Согласовано»                             </w:t>
            </w:r>
          </w:p>
          <w:p w14:paraId="73C778F3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Заместитель руководителя по УВР</w:t>
            </w:r>
          </w:p>
          <w:p w14:paraId="4677FEF5" w14:textId="77777777" w:rsidR="00021A3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</w:p>
          <w:p w14:paraId="047CE070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BADD96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/Тихонова Н.В./                        </w:t>
            </w:r>
          </w:p>
          <w:p w14:paraId="2CD3A679" w14:textId="70C192E2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r w:rsidR="00843F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B43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="00843F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»  августа  20</w:t>
            </w:r>
            <w:r w:rsidR="00843FCF">
              <w:rPr>
                <w:rFonts w:ascii="Times New Roman" w:hAnsi="Times New Roman"/>
                <w:sz w:val="24"/>
                <w:szCs w:val="24"/>
              </w:rPr>
              <w:t>21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</w:tcPr>
          <w:p w14:paraId="4EA647C6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«Утверждено»                              </w:t>
            </w:r>
          </w:p>
          <w:p w14:paraId="5C1C4C46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</w:p>
          <w:p w14:paraId="44A6EEFF" w14:textId="77777777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Салимханова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Д.А./   </w:t>
            </w:r>
          </w:p>
          <w:p w14:paraId="532B971C" w14:textId="068C3375" w:rsidR="00021A34" w:rsidRPr="00A33F64" w:rsidRDefault="00021A3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Прик</w:t>
            </w:r>
            <w:r w:rsidR="009D7C37">
              <w:rPr>
                <w:rFonts w:ascii="Times New Roman" w:hAnsi="Times New Roman"/>
                <w:sz w:val="24"/>
                <w:szCs w:val="24"/>
              </w:rPr>
              <w:t>аз №</w:t>
            </w:r>
            <w:r w:rsidR="00FB7B43"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  <w:r w:rsidR="009D7C37">
              <w:rPr>
                <w:rFonts w:ascii="Times New Roman" w:hAnsi="Times New Roman"/>
                <w:sz w:val="24"/>
                <w:szCs w:val="24"/>
              </w:rPr>
              <w:t xml:space="preserve">   от « </w:t>
            </w:r>
            <w:r w:rsidR="00FB7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B43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» августа 20</w:t>
            </w:r>
            <w:r w:rsidR="00843FCF">
              <w:rPr>
                <w:rFonts w:ascii="Times New Roman" w:hAnsi="Times New Roman"/>
                <w:sz w:val="24"/>
                <w:szCs w:val="24"/>
              </w:rPr>
              <w:t>21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1D5F0864" w14:textId="77777777" w:rsidR="00021A34" w:rsidRPr="001040E6" w:rsidRDefault="00021A34" w:rsidP="00021A34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61D1B8FF" w14:textId="77777777" w:rsidR="00021A34" w:rsidRPr="001040E6" w:rsidRDefault="00021A34" w:rsidP="00021A34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45B2F237" w14:textId="77777777" w:rsidR="00021A34" w:rsidRDefault="00021A34" w:rsidP="00021A3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D03112D" w14:textId="77777777" w:rsidR="00021A34" w:rsidRPr="004678E0" w:rsidRDefault="00021A34" w:rsidP="00021A3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8E0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14:paraId="79B6EC72" w14:textId="77777777" w:rsidR="00021A34" w:rsidRPr="004678E0" w:rsidRDefault="00021A34" w:rsidP="00021A3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Абдулова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Фаиза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Успановича</w:t>
      </w:r>
      <w:proofErr w:type="spellEnd"/>
    </w:p>
    <w:p w14:paraId="7999D06A" w14:textId="77777777" w:rsidR="00021A34" w:rsidRDefault="00021A34" w:rsidP="00021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столярному </w:t>
      </w:r>
      <w:r w:rsidRPr="004678E0">
        <w:rPr>
          <w:rFonts w:ascii="Times New Roman" w:hAnsi="Times New Roman"/>
          <w:b/>
          <w:sz w:val="28"/>
          <w:szCs w:val="28"/>
        </w:rPr>
        <w:t xml:space="preserve"> делу</w:t>
      </w:r>
    </w:p>
    <w:p w14:paraId="1CDD6E38" w14:textId="77777777" w:rsidR="00021A34" w:rsidRPr="004678E0" w:rsidRDefault="00021A34" w:rsidP="00021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8  </w:t>
      </w:r>
      <w:r w:rsidRPr="004678E0">
        <w:rPr>
          <w:rFonts w:ascii="Times New Roman" w:hAnsi="Times New Roman"/>
          <w:b/>
          <w:sz w:val="28"/>
          <w:szCs w:val="28"/>
        </w:rPr>
        <w:t>класс</w:t>
      </w:r>
    </w:p>
    <w:p w14:paraId="75DA099F" w14:textId="77777777" w:rsidR="00021A34" w:rsidRDefault="00021A34" w:rsidP="00021A34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32"/>
          <w:szCs w:val="32"/>
        </w:rPr>
      </w:pPr>
    </w:p>
    <w:p w14:paraId="48B00A34" w14:textId="4B0EBAC3" w:rsidR="00021A34" w:rsidRPr="00816301" w:rsidRDefault="00021A34" w:rsidP="00021A34">
      <w:pPr>
        <w:spacing w:before="100" w:beforeAutospacing="1" w:after="100" w:afterAutospacing="1" w:line="240" w:lineRule="auto"/>
        <w:ind w:left="11199"/>
        <w:jc w:val="right"/>
        <w:rPr>
          <w:rFonts w:ascii="Times New Roman" w:hAnsi="Times New Roman"/>
          <w:sz w:val="24"/>
          <w:szCs w:val="24"/>
        </w:rPr>
      </w:pPr>
      <w:r w:rsidRPr="00176F57">
        <w:rPr>
          <w:rFonts w:ascii="Times New Roman" w:hAnsi="Times New Roman"/>
          <w:sz w:val="24"/>
          <w:szCs w:val="24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протокол № 1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от « </w:t>
      </w:r>
      <w:r w:rsidR="00FB7B43">
        <w:rPr>
          <w:rFonts w:ascii="Times New Roman" w:hAnsi="Times New Roman"/>
          <w:sz w:val="24"/>
          <w:szCs w:val="24"/>
        </w:rPr>
        <w:t xml:space="preserve"> </w:t>
      </w:r>
      <w:r w:rsidR="00FB7B43" w:rsidRPr="00FB7B43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>»августа 20</w:t>
      </w:r>
      <w:r w:rsidR="00843FCF">
        <w:rPr>
          <w:rFonts w:ascii="Times New Roman" w:hAnsi="Times New Roman"/>
          <w:sz w:val="24"/>
          <w:szCs w:val="24"/>
        </w:rPr>
        <w:t>21</w:t>
      </w:r>
      <w:r w:rsidRPr="00816301">
        <w:rPr>
          <w:rFonts w:ascii="Times New Roman" w:hAnsi="Times New Roman"/>
          <w:sz w:val="24"/>
          <w:szCs w:val="24"/>
        </w:rPr>
        <w:t xml:space="preserve"> </w:t>
      </w:r>
      <w:r w:rsidRPr="00176F5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24844708" w14:textId="77777777" w:rsidR="00021A34" w:rsidRPr="001040E6" w:rsidRDefault="00021A34" w:rsidP="00021A34">
      <w:pPr>
        <w:spacing w:before="100" w:beforeAutospacing="1" w:after="100" w:afterAutospacing="1" w:line="240" w:lineRule="auto"/>
        <w:rPr>
          <w:rFonts w:ascii="Times New Roman" w:hAnsi="Times New Roman"/>
          <w:sz w:val="32"/>
          <w:szCs w:val="32"/>
        </w:rPr>
      </w:pPr>
    </w:p>
    <w:p w14:paraId="01A5C518" w14:textId="62D570E4" w:rsidR="00021A34" w:rsidRDefault="00021A34" w:rsidP="00021A3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843FC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-202</w:t>
      </w:r>
      <w:r w:rsidR="00843F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40E6">
        <w:rPr>
          <w:rFonts w:ascii="Times New Roman" w:hAnsi="Times New Roman"/>
          <w:sz w:val="24"/>
          <w:szCs w:val="24"/>
        </w:rPr>
        <w:t>учебный год</w:t>
      </w:r>
    </w:p>
    <w:p w14:paraId="4F86CC43" w14:textId="77777777" w:rsidR="00021A34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0156F612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lastRenderedPageBreak/>
        <w:t>Учебно – тематическое планирование</w:t>
      </w:r>
    </w:p>
    <w:p w14:paraId="002AB34F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по столярному делу</w:t>
      </w:r>
    </w:p>
    <w:p w14:paraId="012D9BF8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DC535E5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Класс     </w:t>
      </w:r>
      <w:r w:rsidRPr="000E4901">
        <w:rPr>
          <w:rFonts w:ascii="Times New Roman" w:eastAsia="Times New Roman" w:hAnsi="Times New Roman"/>
          <w:b/>
          <w:sz w:val="24"/>
          <w:szCs w:val="24"/>
        </w:rPr>
        <w:t>8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1B17A7E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0B4F09E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Учитель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Абдулов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Фаиз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Успанович</w:t>
      </w:r>
      <w:proofErr w:type="spellEnd"/>
    </w:p>
    <w:p w14:paraId="287FA3C2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3BA1275" w14:textId="6293C869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Количество часов:</w:t>
      </w:r>
      <w:r w:rsidR="0068219D">
        <w:rPr>
          <w:rFonts w:ascii="Times New Roman" w:eastAsia="Times New Roman" w:hAnsi="Times New Roman"/>
          <w:sz w:val="24"/>
          <w:szCs w:val="24"/>
        </w:rPr>
        <w:t>27</w:t>
      </w:r>
      <w:r w:rsidR="009F4BE1">
        <w:rPr>
          <w:rFonts w:ascii="Times New Roman" w:eastAsia="Times New Roman" w:hAnsi="Times New Roman"/>
          <w:sz w:val="24"/>
          <w:szCs w:val="24"/>
        </w:rPr>
        <w:t>0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 ч</w:t>
      </w:r>
    </w:p>
    <w:p w14:paraId="5462E932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Всего часов; в неделю </w:t>
      </w:r>
      <w:r>
        <w:rPr>
          <w:rFonts w:ascii="Times New Roman" w:eastAsia="Times New Roman" w:hAnsi="Times New Roman"/>
          <w:sz w:val="24"/>
          <w:szCs w:val="24"/>
        </w:rPr>
        <w:t xml:space="preserve">8 </w:t>
      </w:r>
      <w:r w:rsidRPr="000E4901">
        <w:rPr>
          <w:rFonts w:ascii="Times New Roman" w:eastAsia="Times New Roman" w:hAnsi="Times New Roman"/>
          <w:sz w:val="24"/>
          <w:szCs w:val="24"/>
        </w:rPr>
        <w:t>ч.</w:t>
      </w:r>
    </w:p>
    <w:p w14:paraId="71990312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617B690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Плановых самостоятельных работ    </w:t>
      </w:r>
      <w:r w:rsidRPr="000E4901">
        <w:rPr>
          <w:rFonts w:ascii="Times New Roman" w:eastAsia="Times New Roman" w:hAnsi="Times New Roman"/>
          <w:b/>
          <w:sz w:val="24"/>
          <w:szCs w:val="24"/>
        </w:rPr>
        <w:t>4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 , тестов </w:t>
      </w:r>
      <w:r w:rsidRPr="000E4901">
        <w:rPr>
          <w:rFonts w:ascii="Times New Roman" w:eastAsia="Times New Roman" w:hAnsi="Times New Roman"/>
          <w:b/>
          <w:sz w:val="24"/>
          <w:szCs w:val="24"/>
        </w:rPr>
        <w:t>____</w:t>
      </w:r>
    </w:p>
    <w:p w14:paraId="26C370E1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2CE34EA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Планирование составлено на основе  Программы специальных (коррекционных) образовательных учреждений VIII вида под редакцией доктора педагогических наук </w:t>
      </w:r>
      <w:r w:rsidRPr="000E4901">
        <w:rPr>
          <w:rFonts w:ascii="Times New Roman" w:eastAsia="Times New Roman" w:hAnsi="Times New Roman"/>
          <w:i/>
          <w:iCs/>
          <w:sz w:val="24"/>
          <w:szCs w:val="24"/>
        </w:rPr>
        <w:t>В. В. Воронковой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. Сборник 2. </w:t>
      </w:r>
      <w:proofErr w:type="spellStart"/>
      <w:r w:rsidRPr="000E4901">
        <w:rPr>
          <w:rFonts w:ascii="Times New Roman" w:eastAsia="Times New Roman" w:hAnsi="Times New Roman"/>
          <w:sz w:val="24"/>
          <w:szCs w:val="24"/>
        </w:rPr>
        <w:t>Владос</w:t>
      </w:r>
      <w:proofErr w:type="spellEnd"/>
      <w:r w:rsidRPr="000E4901">
        <w:rPr>
          <w:rFonts w:ascii="Times New Roman" w:eastAsia="Times New Roman" w:hAnsi="Times New Roman"/>
          <w:sz w:val="24"/>
          <w:szCs w:val="24"/>
        </w:rPr>
        <w:t>.  2001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0E4901">
        <w:rPr>
          <w:rFonts w:ascii="Times New Roman" w:eastAsia="Times New Roman" w:hAnsi="Times New Roman"/>
          <w:sz w:val="24"/>
          <w:szCs w:val="24"/>
        </w:rPr>
        <w:t>г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2BD0D24C" w14:textId="77777777" w:rsidR="00021A34" w:rsidRPr="000E4901" w:rsidRDefault="00021A34" w:rsidP="00021A34">
      <w:pPr>
        <w:rPr>
          <w:rFonts w:ascii="Times New Roman" w:eastAsia="Times New Roman" w:hAnsi="Times New Roman"/>
          <w:sz w:val="24"/>
          <w:szCs w:val="24"/>
        </w:rPr>
      </w:pPr>
    </w:p>
    <w:p w14:paraId="0520668F" w14:textId="77777777" w:rsidR="00021A34" w:rsidRPr="000E4901" w:rsidRDefault="00021A34" w:rsidP="00021A3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Учебник:</w:t>
      </w:r>
      <w:r w:rsidRPr="000E490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0E4901">
        <w:rPr>
          <w:rFonts w:ascii="Times New Roman" w:hAnsi="Times New Roman"/>
          <w:sz w:val="24"/>
          <w:szCs w:val="24"/>
        </w:rPr>
        <w:t xml:space="preserve">Столярное дело 7-8 </w:t>
      </w:r>
      <w:proofErr w:type="spellStart"/>
      <w:r w:rsidRPr="000E4901">
        <w:rPr>
          <w:rFonts w:ascii="Times New Roman" w:hAnsi="Times New Roman"/>
          <w:sz w:val="24"/>
          <w:szCs w:val="24"/>
        </w:rPr>
        <w:t>кл</w:t>
      </w:r>
      <w:proofErr w:type="spellEnd"/>
      <w:proofErr w:type="gramStart"/>
      <w:r w:rsidRPr="000E4901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0E4901">
        <w:rPr>
          <w:rFonts w:ascii="Times New Roman" w:hAnsi="Times New Roman"/>
          <w:sz w:val="24"/>
          <w:szCs w:val="24"/>
        </w:rPr>
        <w:t>Б.А. Журавлев</w:t>
      </w:r>
    </w:p>
    <w:p w14:paraId="470B3139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36C372B" w14:textId="77777777" w:rsidR="00021A34" w:rsidRPr="000E4901" w:rsidRDefault="00021A34" w:rsidP="00021A34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Cs/>
          <w:sz w:val="24"/>
          <w:szCs w:val="24"/>
        </w:rPr>
      </w:pPr>
    </w:p>
    <w:p w14:paraId="398D2FD5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870D598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             </w:t>
      </w:r>
    </w:p>
    <w:p w14:paraId="1BBF128B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C372EBF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C091D78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4BC5464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7FE6B54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66837AD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72CD099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D4B54DF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E03E04E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5C0DC64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2D3A9D1" w14:textId="77777777" w:rsidR="00021A34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D268754" w14:textId="77777777" w:rsidR="00021A34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A22512B" w14:textId="77777777" w:rsidR="00021A34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190CC8B" w14:textId="77777777" w:rsidR="00021A34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03B5E1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8655A39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342FC52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highlight w:val="white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</w:t>
      </w:r>
      <w:r w:rsidRPr="000E4901">
        <w:rPr>
          <w:rFonts w:ascii="Times New Roman" w:eastAsia="Times New Roman" w:hAnsi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14:paraId="2BD6B7CC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Закон РФ </w:t>
      </w:r>
      <w:r w:rsidRPr="000E4901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0E4901">
        <w:rPr>
          <w:rFonts w:ascii="Times New Roman" w:eastAsia="Times New Roman" w:hAnsi="Times New Roman"/>
          <w:sz w:val="24"/>
          <w:szCs w:val="24"/>
        </w:rPr>
        <w:t>Об образовании</w:t>
      </w:r>
      <w:r w:rsidRPr="000E4901">
        <w:rPr>
          <w:rFonts w:ascii="Times New Roman" w:eastAsia="Times New Roman" w:hAnsi="Times New Roman"/>
          <w:sz w:val="24"/>
          <w:szCs w:val="24"/>
          <w:lang w:val="tt-RU"/>
        </w:rPr>
        <w:t>» № 122-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ФЗ в последней редакции от 22 августа </w:t>
      </w:r>
      <w:smartTag w:uri="urn:schemas-microsoft-com:office:smarttags" w:element="metricconverter">
        <w:smartTagPr>
          <w:attr w:name="ProductID" w:val="2004 г"/>
        </w:smartTagPr>
        <w:r w:rsidRPr="000E4901">
          <w:rPr>
            <w:rFonts w:ascii="Times New Roman" w:eastAsia="Times New Roman" w:hAnsi="Times New Roman"/>
            <w:sz w:val="24"/>
            <w:szCs w:val="24"/>
          </w:rPr>
          <w:t>2004 г</w:t>
        </w:r>
      </w:smartTag>
      <w:r w:rsidRPr="000E4901">
        <w:rPr>
          <w:rFonts w:ascii="Times New Roman" w:eastAsia="Times New Roman" w:hAnsi="Times New Roman"/>
          <w:sz w:val="24"/>
          <w:szCs w:val="24"/>
        </w:rPr>
        <w:t xml:space="preserve">.; </w:t>
      </w:r>
    </w:p>
    <w:p w14:paraId="6755D710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E4901">
        <w:rPr>
          <w:rFonts w:ascii="Times New Roman" w:eastAsia="Times New Roman" w:hAnsi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14:paraId="6328655D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Типовое положение о специальном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(коррекционном)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 образовательном учреждении для обучающихся, воспитанников с отклонениями в развитии.</w:t>
      </w:r>
    </w:p>
    <w:p w14:paraId="1FC597D9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0E4901">
          <w:rPr>
            <w:rFonts w:ascii="Times New Roman" w:eastAsia="Times New Roman" w:hAnsi="Times New Roman"/>
            <w:sz w:val="24"/>
            <w:szCs w:val="24"/>
          </w:rPr>
          <w:t>2009 г</w:t>
        </w:r>
      </w:smartTag>
      <w:r w:rsidRPr="000E4901">
        <w:rPr>
          <w:rFonts w:ascii="Times New Roman" w:eastAsia="Times New Roman" w:hAnsi="Times New Roman"/>
          <w:sz w:val="24"/>
          <w:szCs w:val="24"/>
        </w:rPr>
        <w:t>.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7A5F2B5B" w14:textId="77777777" w:rsidR="00021A34" w:rsidRPr="000E4901" w:rsidRDefault="00021A34" w:rsidP="00021A3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столярному делу.</w:t>
      </w:r>
    </w:p>
    <w:p w14:paraId="300F45DC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     Преподавание базируется на знаниях, получаемых учащимися на уроках математики, русского языка и </w:t>
      </w:r>
      <w:proofErr w:type="spellStart"/>
      <w:r w:rsidRPr="000E4901">
        <w:rPr>
          <w:rFonts w:ascii="Times New Roman" w:eastAsia="Times New Roman" w:hAnsi="Times New Roman"/>
          <w:sz w:val="24"/>
          <w:szCs w:val="24"/>
        </w:rPr>
        <w:t>др.предметов</w:t>
      </w:r>
      <w:proofErr w:type="spellEnd"/>
      <w:r w:rsidRPr="000E4901">
        <w:rPr>
          <w:rFonts w:ascii="Times New Roman" w:eastAsia="Times New Roman" w:hAnsi="Times New Roman"/>
          <w:sz w:val="24"/>
          <w:szCs w:val="24"/>
        </w:rPr>
        <w:t>. Программа рассчитана на 280 часов (8 часов в неделю).</w:t>
      </w:r>
    </w:p>
    <w:p w14:paraId="54F7CFE1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       Рабочая программа по профессионально-трудовому обучению (столярного дело) в 8 классе разработана на основе программы </w:t>
      </w:r>
      <w:r w:rsidRPr="000E4901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0E4901">
        <w:rPr>
          <w:rFonts w:ascii="Times New Roman" w:eastAsia="Times New Roman" w:hAnsi="Times New Roman"/>
          <w:sz w:val="24"/>
          <w:szCs w:val="24"/>
        </w:rPr>
        <w:t>столярного дело, 8 класс</w:t>
      </w:r>
      <w:r w:rsidRPr="000E4901">
        <w:rPr>
          <w:rFonts w:ascii="Times New Roman" w:eastAsia="Times New Roman" w:hAnsi="Times New Roman"/>
          <w:sz w:val="24"/>
          <w:szCs w:val="24"/>
          <w:lang w:val="tt-RU"/>
        </w:rPr>
        <w:t>»</w:t>
      </w:r>
      <w:r w:rsidRPr="000E4901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для специальных (коррекционных) общеобразовательных учреждений </w:t>
      </w:r>
      <w:r w:rsidRPr="000E4901">
        <w:rPr>
          <w:rFonts w:ascii="Times New Roman" w:eastAsia="Times New Roman" w:hAnsi="Times New Roman"/>
          <w:sz w:val="24"/>
          <w:szCs w:val="24"/>
        </w:rPr>
        <w:t>VIII вида под редакцией В.В. Воронковой М.: ВЛАДОС, 2001. Учебник:</w:t>
      </w:r>
      <w:r w:rsidRPr="000E4901">
        <w:rPr>
          <w:rFonts w:ascii="Times New Roman" w:eastAsia="Times New Roman" w:hAnsi="Times New Roman"/>
          <w:bCs/>
          <w:sz w:val="24"/>
          <w:szCs w:val="24"/>
        </w:rPr>
        <w:t xml:space="preserve"> Технология. </w:t>
      </w:r>
      <w:r w:rsidRPr="000E4901">
        <w:rPr>
          <w:rFonts w:ascii="Times New Roman" w:eastAsia="Times New Roman" w:hAnsi="Times New Roman"/>
          <w:sz w:val="24"/>
          <w:szCs w:val="24"/>
        </w:rPr>
        <w:t>Столярное дело. 8 класс</w:t>
      </w: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0E4901">
        <w:rPr>
          <w:rFonts w:ascii="Times New Roman" w:eastAsia="Times New Roman" w:hAnsi="Times New Roman"/>
          <w:sz w:val="24"/>
          <w:szCs w:val="24"/>
        </w:rPr>
        <w:t>учебник для специальных (коррекционных) образовательных учреждений VIII вида.</w:t>
      </w:r>
    </w:p>
    <w:p w14:paraId="41EEC51A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00C5289" w14:textId="77777777" w:rsidR="00021A34" w:rsidRPr="000E4901" w:rsidRDefault="00021A34" w:rsidP="00021A3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highlight w:val="white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Основной </w:t>
      </w:r>
      <w:r w:rsidRPr="000E4901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white"/>
        </w:rPr>
        <w:t xml:space="preserve">целью </w:t>
      </w:r>
      <w:r w:rsidRPr="000E4901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курса является овладение </w:t>
      </w:r>
      <w:proofErr w:type="spellStart"/>
      <w:r w:rsidRPr="000E4901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общетрудовыми</w:t>
      </w:r>
      <w:proofErr w:type="spellEnd"/>
      <w:r w:rsidRPr="000E4901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 и специальными умениями и навыками в области изготовления столярных изделий.</w:t>
      </w:r>
    </w:p>
    <w:p w14:paraId="73C70E4F" w14:textId="77777777" w:rsidR="00021A34" w:rsidRPr="000E4901" w:rsidRDefault="00021A34" w:rsidP="00021A34">
      <w:pPr>
        <w:pStyle w:val="a3"/>
        <w:rPr>
          <w:highlight w:val="white"/>
        </w:rPr>
      </w:pPr>
      <w:r w:rsidRPr="000E4901">
        <w:rPr>
          <w:highlight w:val="white"/>
        </w:rPr>
        <w:t xml:space="preserve">Достижение цели предполагает решение ряда </w:t>
      </w:r>
      <w:r w:rsidRPr="000E4901">
        <w:rPr>
          <w:b/>
          <w:bCs/>
          <w:highlight w:val="white"/>
        </w:rPr>
        <w:t>задач</w:t>
      </w:r>
      <w:r w:rsidRPr="000E4901">
        <w:rPr>
          <w:highlight w:val="white"/>
        </w:rPr>
        <w:t>:</w:t>
      </w:r>
    </w:p>
    <w:p w14:paraId="367CE3EA" w14:textId="77777777" w:rsidR="00021A34" w:rsidRPr="000E4901" w:rsidRDefault="00021A34" w:rsidP="00021A34">
      <w:pPr>
        <w:pStyle w:val="a3"/>
        <w:numPr>
          <w:ilvl w:val="0"/>
          <w:numId w:val="9"/>
        </w:numPr>
      </w:pPr>
      <w:r w:rsidRPr="000E4901">
        <w:t>формирование прочных профессионально-трудовых умений и навыков;</w:t>
      </w:r>
    </w:p>
    <w:p w14:paraId="704048D1" w14:textId="77777777" w:rsidR="00021A34" w:rsidRPr="000E4901" w:rsidRDefault="00021A34" w:rsidP="00021A34">
      <w:pPr>
        <w:pStyle w:val="a3"/>
        <w:numPr>
          <w:ilvl w:val="0"/>
          <w:numId w:val="9"/>
        </w:numPr>
      </w:pPr>
      <w:r w:rsidRPr="000E4901">
        <w:t>развитие мышления, способности к пространственному анализу;</w:t>
      </w:r>
    </w:p>
    <w:p w14:paraId="6D367EB2" w14:textId="77777777" w:rsidR="00021A34" w:rsidRPr="000E4901" w:rsidRDefault="00021A34" w:rsidP="00021A34">
      <w:pPr>
        <w:pStyle w:val="a3"/>
        <w:numPr>
          <w:ilvl w:val="0"/>
          <w:numId w:val="9"/>
        </w:numPr>
      </w:pPr>
      <w:r w:rsidRPr="000E4901">
        <w:t>формирование эстетических представлений и вкуса;</w:t>
      </w:r>
    </w:p>
    <w:p w14:paraId="5EA76DC5" w14:textId="77777777" w:rsidR="00021A34" w:rsidRPr="000E4901" w:rsidRDefault="00021A34" w:rsidP="00021A34">
      <w:pPr>
        <w:pStyle w:val="a3"/>
        <w:numPr>
          <w:ilvl w:val="0"/>
          <w:numId w:val="9"/>
        </w:numPr>
      </w:pPr>
      <w:r w:rsidRPr="000E4901">
        <w:t>воспитание культуры труда и умение использовать в практической деятельности общеобразовательных знаний и навыков.</w:t>
      </w:r>
    </w:p>
    <w:p w14:paraId="582B0930" w14:textId="77777777" w:rsidR="00021A34" w:rsidRPr="000E4901" w:rsidRDefault="00021A34" w:rsidP="00021A34">
      <w:pPr>
        <w:tabs>
          <w:tab w:val="left" w:pos="8920"/>
        </w:tabs>
        <w:autoSpaceDE w:val="0"/>
        <w:autoSpaceDN w:val="0"/>
        <w:adjustRightInd w:val="0"/>
        <w:spacing w:after="0" w:line="240" w:lineRule="auto"/>
        <w:ind w:firstLine="8925"/>
        <w:rPr>
          <w:rFonts w:ascii="Times New Roman" w:eastAsia="Times New Roman" w:hAnsi="Times New Roman"/>
          <w:sz w:val="24"/>
          <w:szCs w:val="24"/>
        </w:rPr>
      </w:pPr>
    </w:p>
    <w:p w14:paraId="060C627D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0E4901">
        <w:rPr>
          <w:rFonts w:ascii="Times New Roman" w:eastAsia="Times New Roman" w:hAnsi="Times New Roman"/>
          <w:b/>
          <w:sz w:val="24"/>
          <w:szCs w:val="24"/>
          <w:lang w:val="tt-RU"/>
        </w:rPr>
        <w:t>Структура рабочей программы:</w:t>
      </w:r>
    </w:p>
    <w:p w14:paraId="242B060A" w14:textId="77777777" w:rsidR="00021A34" w:rsidRDefault="00021A34" w:rsidP="00021A3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Содержание программы.</w:t>
      </w:r>
    </w:p>
    <w:p w14:paraId="2193830E" w14:textId="77777777" w:rsidR="00021A34" w:rsidRPr="000E4901" w:rsidRDefault="00021A34" w:rsidP="00021A3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E4901">
        <w:rPr>
          <w:rFonts w:ascii="Times New Roman" w:hAnsi="Times New Roman"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знаний;</w:t>
      </w:r>
    </w:p>
    <w:p w14:paraId="33176643" w14:textId="77777777" w:rsidR="00021A34" w:rsidRPr="000E4901" w:rsidRDefault="00021A34" w:rsidP="00021A3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E4901">
        <w:rPr>
          <w:rFonts w:ascii="Times New Roman" w:hAnsi="Times New Roman"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23BAD855" w14:textId="77777777" w:rsidR="00021A34" w:rsidRPr="000E4901" w:rsidRDefault="00021A34" w:rsidP="00021A3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Календарно-тематическое планирование.</w:t>
      </w:r>
    </w:p>
    <w:p w14:paraId="5209ED00" w14:textId="77777777" w:rsidR="00021A34" w:rsidRPr="000E4901" w:rsidRDefault="00021A34" w:rsidP="00021A3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E4901">
        <w:rPr>
          <w:rFonts w:ascii="Times New Roman" w:hAnsi="Times New Roman"/>
          <w:sz w:val="24"/>
          <w:szCs w:val="24"/>
          <w:lang w:val="tt-RU"/>
        </w:rPr>
        <w:t>Учебно-методическая литература.</w:t>
      </w:r>
    </w:p>
    <w:p w14:paraId="61D5F4B6" w14:textId="77777777" w:rsidR="00021A34" w:rsidRPr="000E4901" w:rsidRDefault="00021A34" w:rsidP="00021A3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E4901">
        <w:rPr>
          <w:rFonts w:ascii="Times New Roman" w:hAnsi="Times New Roman"/>
          <w:sz w:val="24"/>
          <w:szCs w:val="24"/>
          <w:lang w:val="tt-RU"/>
        </w:rPr>
        <w:t>Контрольно-измерительные материалы.</w:t>
      </w:r>
    </w:p>
    <w:p w14:paraId="6819D08B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</w:p>
    <w:p w14:paraId="416249F3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  <w:lang w:val="tt-RU"/>
        </w:rPr>
        <w:lastRenderedPageBreak/>
        <w:t xml:space="preserve">        В процессе обучения школьники знакомятся с разметкой деталей</w:t>
      </w:r>
      <w:r w:rsidRPr="000E4901">
        <w:rPr>
          <w:rFonts w:ascii="Times New Roman" w:eastAsia="Times New Roman" w:hAnsi="Times New Roman"/>
          <w:sz w:val="24"/>
          <w:szCs w:val="24"/>
        </w:rPr>
        <w:t>,пилением, строганием, сверлением древесины, скреплением деталей в изделия и украшения их. Приобретают навыками владения столярными инструментами и приспособлениями, узнают правила ухода за ними. Некоторые из инструментов и приспособлений изготавливают сами. Кроме того, ребята учатся работать на сверлильном и токарном станках, применять лаки, клеи, краски, красители. Составление и чтения чертежей, планирования последовательности выполнения трудовых операций, оценка результатов своей и чужой работы также входят в программу обучения.</w:t>
      </w:r>
    </w:p>
    <w:p w14:paraId="72BBC6DE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      Обучение ведется  с опорой на знания, которые учащиеся приобретают на уроках математики, естествознания и истории. Эти знания помогают им строить чертежи, учитывать расходы материалов. В свою очередь, навыки и умения, полученные при освоении столярных операций, способствуют более успешному изучению учащимися общеобразовательных предметов.</w:t>
      </w:r>
    </w:p>
    <w:p w14:paraId="28C91974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     Обучение столярному делу развивает мышление, способность к пространственному анализу, мелкую и крупную моторики. Кроме того, выполнение столярных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14:paraId="45E232B5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white"/>
          <w:u w:val="single"/>
          <w:lang w:val="tt-RU"/>
        </w:rPr>
      </w:pPr>
      <w:r w:rsidRPr="000E4901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white"/>
          <w:u w:val="single"/>
          <w:lang w:val="tt-RU"/>
        </w:rPr>
        <w:t>Разделы рабочей программы.</w:t>
      </w:r>
    </w:p>
    <w:p w14:paraId="11C0331B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Пиления столярной ножовкой. Промышленная заготовка древесины. Игрушки из древесного материала. Самостоятельная работа.</w:t>
      </w:r>
    </w:p>
    <w:p w14:paraId="15755520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Сверления отверстий на станке. Игрушки из древесины и других материалов. Выжигания. Самостоятельная работа. </w:t>
      </w:r>
    </w:p>
    <w:p w14:paraId="514F5696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Пиления лучковой пилой. Строгания рубанком. Соединения деталей с помощью шурупов. Самостоятельная работа.</w:t>
      </w:r>
    </w:p>
    <w:p w14:paraId="6BB9878A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Изготовления кухонной утвари. Соединения рейки с бруском врезкой . Контрольная работа.       </w:t>
      </w:r>
    </w:p>
    <w:p w14:paraId="4791AB2C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     Основными направлениями коррекционной работы в школе служат повышение уровня познавательной активности учащихся и развитие их способности к осознанной регуляции трудовой деятельности, т.е. формирование у учащихся необходимого объема профессиональных знаний и </w:t>
      </w:r>
      <w:proofErr w:type="spellStart"/>
      <w:r w:rsidRPr="000E4901">
        <w:rPr>
          <w:rFonts w:ascii="Times New Roman" w:eastAsia="Times New Roman" w:hAnsi="Times New Roman"/>
          <w:sz w:val="24"/>
          <w:szCs w:val="24"/>
        </w:rPr>
        <w:t>общетрудовых</w:t>
      </w:r>
      <w:proofErr w:type="spellEnd"/>
      <w:r w:rsidRPr="000E4901">
        <w:rPr>
          <w:rFonts w:ascii="Times New Roman" w:eastAsia="Times New Roman" w:hAnsi="Times New Roman"/>
          <w:sz w:val="24"/>
          <w:szCs w:val="24"/>
        </w:rPr>
        <w:t xml:space="preserve"> умений. Развитие умений происходит путем планомерного сокращения помощи учащимся в умственных и перцептивных (воспринимающих) действиях.</w:t>
      </w:r>
    </w:p>
    <w:p w14:paraId="3A60A282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     В начале обучения помощь должна быть максимальной. В отношении ориентировочных действий она состоит в демонстрации и объяснении конечного результата труда, а также условий работы (применяемых орудий, материалов, наглядных пособий). Развернутая помощь в планировании заключается в групповом обсуждении предстоящей работы и в практическом показе учителем последовательности ее выполнения, в применении демонстрационных технологических карт. Карты используются и при обсуждении плана работы и во время самой работы учащихся. Результативность самоконтроля обеспечивается за счет полноты и точности сформированного у учащихся образа конечного и промежуточных результатов работы, а также за счет формирования контрольно-измерительных умений и привычки к выполнению контрольных действий. Целенаправленное обучение </w:t>
      </w:r>
      <w:proofErr w:type="spellStart"/>
      <w:r w:rsidRPr="000E4901">
        <w:rPr>
          <w:rFonts w:ascii="Times New Roman" w:eastAsia="Times New Roman" w:hAnsi="Times New Roman"/>
          <w:sz w:val="24"/>
          <w:szCs w:val="24"/>
        </w:rPr>
        <w:t>общетрудовым</w:t>
      </w:r>
      <w:proofErr w:type="spellEnd"/>
      <w:r w:rsidRPr="000E4901">
        <w:rPr>
          <w:rFonts w:ascii="Times New Roman" w:eastAsia="Times New Roman" w:hAnsi="Times New Roman"/>
          <w:sz w:val="24"/>
          <w:szCs w:val="24"/>
        </w:rPr>
        <w:t xml:space="preserve"> умениям позволяет учителю в старших классах перейти от развернутой помощи учащимся к краткому инструктажу. Дополнительные объяснения проводятся индивидуально с каждым отстающим в обучении учащимся. </w:t>
      </w:r>
    </w:p>
    <w:p w14:paraId="284721CE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     Обучение столярному делу развивает мышление, способность к пространственному анализу, мелкую и крупную моторики. Кроме того, выполнение столярных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14:paraId="4BE8A7BD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0E4901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        </w:t>
      </w:r>
      <w:r w:rsidRPr="000E4901">
        <w:rPr>
          <w:rFonts w:ascii="Times New Roman" w:eastAsia="Times New Roman" w:hAnsi="Times New Roman"/>
          <w:bCs/>
          <w:sz w:val="24"/>
          <w:szCs w:val="24"/>
        </w:rPr>
        <w:t xml:space="preserve">Для реализации рабочей программы используется учебно-методический комплект: </w:t>
      </w:r>
    </w:p>
    <w:p w14:paraId="3777D793" w14:textId="77777777" w:rsidR="00021A34" w:rsidRPr="000E4901" w:rsidRDefault="00021A34" w:rsidP="00021A3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Учебник:</w:t>
      </w:r>
      <w:r w:rsidRPr="000E4901">
        <w:rPr>
          <w:rFonts w:ascii="Times New Roman" w:eastAsia="Times New Roman" w:hAnsi="Times New Roman"/>
          <w:bCs/>
          <w:sz w:val="24"/>
          <w:szCs w:val="24"/>
        </w:rPr>
        <w:t xml:space="preserve"> Столярное </w:t>
      </w:r>
      <w:r w:rsidRPr="000E4901">
        <w:rPr>
          <w:rFonts w:ascii="Times New Roman" w:eastAsia="Times New Roman" w:hAnsi="Times New Roman"/>
          <w:sz w:val="24"/>
          <w:szCs w:val="24"/>
        </w:rPr>
        <w:t>дело. 8 класс</w:t>
      </w: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0E4901">
        <w:rPr>
          <w:rFonts w:ascii="Times New Roman" w:eastAsia="Times New Roman" w:hAnsi="Times New Roman"/>
          <w:sz w:val="24"/>
          <w:szCs w:val="24"/>
        </w:rPr>
        <w:t>учебник для специальных (коррекционных) образовательных учреждений VIII вида /Б.А. Журавлев,  , -  3-е издание. – М. Просвещение.</w:t>
      </w:r>
    </w:p>
    <w:p w14:paraId="0B95FB0C" w14:textId="77777777" w:rsidR="00021A34" w:rsidRPr="000E4901" w:rsidRDefault="00021A34" w:rsidP="00021A3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Тестовые задания по столярному делу.</w:t>
      </w:r>
    </w:p>
    <w:p w14:paraId="13CCAA44" w14:textId="77777777" w:rsidR="00021A34" w:rsidRPr="000E4901" w:rsidRDefault="00021A34" w:rsidP="00021A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lastRenderedPageBreak/>
        <w:t xml:space="preserve">      </w:t>
      </w:r>
    </w:p>
    <w:p w14:paraId="2DACC14E" w14:textId="77777777" w:rsidR="00021A34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7809591" w14:textId="77777777" w:rsidR="00021A34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AF6B968" w14:textId="77777777" w:rsidR="00021A34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633D3E6" w14:textId="77777777" w:rsidR="00021A34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D5507FA" w14:textId="77777777" w:rsidR="00021A34" w:rsidRPr="000E4901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 xml:space="preserve">Уровни </w:t>
      </w:r>
      <w:proofErr w:type="spellStart"/>
      <w:r w:rsidRPr="000E4901">
        <w:rPr>
          <w:rFonts w:ascii="Times New Roman" w:eastAsia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0E4901">
        <w:rPr>
          <w:rFonts w:ascii="Times New Roman" w:eastAsia="Times New Roman" w:hAnsi="Times New Roman"/>
          <w:b/>
          <w:bCs/>
          <w:sz w:val="24"/>
          <w:szCs w:val="24"/>
        </w:rPr>
        <w:t xml:space="preserve"> трудовых навыков.</w:t>
      </w:r>
    </w:p>
    <w:p w14:paraId="721FF176" w14:textId="77777777" w:rsidR="00021A34" w:rsidRPr="000E4901" w:rsidRDefault="00021A34" w:rsidP="00021A34">
      <w:pPr>
        <w:widowControl w:val="0"/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ab/>
      </w:r>
    </w:p>
    <w:p w14:paraId="4E7F2E95" w14:textId="77777777" w:rsidR="00021A34" w:rsidRPr="000E4901" w:rsidRDefault="00021A34" w:rsidP="00021A3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«</w:t>
      </w:r>
      <w:r w:rsidRPr="000E4901"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sz w:val="24"/>
          <w:szCs w:val="24"/>
        </w:rPr>
        <w:t>» (высокий) – навык сформирован, деятельность осуществляется самостоятельно.</w:t>
      </w:r>
    </w:p>
    <w:p w14:paraId="002AE792" w14:textId="77777777" w:rsidR="00021A34" w:rsidRPr="000E4901" w:rsidRDefault="00021A34" w:rsidP="00021A3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«</w:t>
      </w:r>
      <w:r w:rsidRPr="000E4901">
        <w:rPr>
          <w:rFonts w:ascii="Times New Roman" w:eastAsia="Times New Roman" w:hAnsi="Times New Roman"/>
          <w:sz w:val="24"/>
          <w:szCs w:val="24"/>
          <w:lang w:val="en-US"/>
        </w:rPr>
        <w:t>II</w:t>
      </w:r>
      <w:r w:rsidRPr="000E4901">
        <w:rPr>
          <w:rFonts w:ascii="Times New Roman" w:eastAsia="Times New Roman" w:hAnsi="Times New Roman"/>
          <w:sz w:val="24"/>
          <w:szCs w:val="24"/>
        </w:rPr>
        <w:t>» (средний) – навык в стадии формирования, деятельность осуществляется под контролем педагога.</w:t>
      </w:r>
    </w:p>
    <w:p w14:paraId="09026C90" w14:textId="77777777" w:rsidR="00021A34" w:rsidRPr="000E4901" w:rsidRDefault="00021A34" w:rsidP="00021A3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«</w:t>
      </w:r>
      <w:r w:rsidRPr="000E4901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Pr="000E4901">
        <w:rPr>
          <w:rFonts w:ascii="Times New Roman" w:eastAsia="Times New Roman" w:hAnsi="Times New Roman"/>
          <w:sz w:val="24"/>
          <w:szCs w:val="24"/>
        </w:rPr>
        <w:t>» (низкий) – навык проявляется, трудовыми умениями владеет слабо, действует только совместно с педагогом.</w:t>
      </w:r>
    </w:p>
    <w:p w14:paraId="3D0B7D59" w14:textId="77777777" w:rsidR="00021A34" w:rsidRPr="000E4901" w:rsidRDefault="00021A34" w:rsidP="00021A3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7CD4878D" w14:textId="77777777" w:rsidR="00021A34" w:rsidRPr="000E4901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 xml:space="preserve"> уровень (высокий)</w:t>
      </w:r>
    </w:p>
    <w:p w14:paraId="0061210A" w14:textId="77777777" w:rsidR="00021A34" w:rsidRPr="000E4901" w:rsidRDefault="00021A34" w:rsidP="00021A3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Используются нормативно одобренные приемы работы. Лишние и неправильные движения отсутствуют или встречаются редко. Движения выполняются плавно и слитно, без излишнего напряжения. Ослаблен зрительный и усилен контроль работы на основе мышечного чувства. Внимание переместилось с процесса действия (слежения за положением орудия труда, рук) на его результат. Темп работы относительно высокий. </w:t>
      </w:r>
    </w:p>
    <w:p w14:paraId="293D3701" w14:textId="77777777" w:rsidR="00021A34" w:rsidRPr="000E4901" w:rsidRDefault="00021A34" w:rsidP="00021A3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2C73E7F3" w14:textId="77777777" w:rsidR="00021A34" w:rsidRPr="000E4901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 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>уровень (средний)</w:t>
      </w:r>
    </w:p>
    <w:p w14:paraId="75961B2F" w14:textId="77777777" w:rsidR="00021A34" w:rsidRPr="000E4901" w:rsidRDefault="00021A34" w:rsidP="00021A3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Характерно уточнение образа действия. Учащийся различает более мелкие ошибки при стимулировании самоконтроля со стороны учителя. Крупные ошибки находит и исправляет самостоятельно. Контролирует себя главным образом на основе зрения. Мышечный самоконтроль недостаточен. Значительно напрягается. Допускает ошибки. Есть лишние движения. Периодически (до замечания учителя) включает в работу неверные действия. Темп работы недостаточный. При увеличении темпа допускает значительные ошибки. </w:t>
      </w:r>
    </w:p>
    <w:p w14:paraId="1A9DC5F9" w14:textId="77777777" w:rsidR="00021A34" w:rsidRPr="000E4901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1C0AA83" w14:textId="77777777" w:rsidR="00021A34" w:rsidRPr="000E4901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III 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>уровень (низкий)</w:t>
      </w:r>
    </w:p>
    <w:p w14:paraId="475A4140" w14:textId="77777777" w:rsidR="00021A34" w:rsidRPr="000E4901" w:rsidRDefault="00021A34" w:rsidP="00021A3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Учащийся овладел знанием и первоначальным представлением о содержании приема трудового действия (получаемый результат, орудие труда, двигательная программа). По предложению учителя может находить значительные ошибки в своей работе и отличать правильные трудовые движения от явно неправильных при наблюдении работы товарища, но сам допускает ошибки. В процессе работы сильно напрягается, движения замедленные, много лишних движений.</w:t>
      </w:r>
    </w:p>
    <w:p w14:paraId="6C861009" w14:textId="77777777" w:rsidR="00021A34" w:rsidRPr="000E4901" w:rsidRDefault="00021A34" w:rsidP="00021A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E2216AA" w14:textId="77777777" w:rsidR="00021A34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CCC5917" w14:textId="77777777" w:rsidR="00021A34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</w:p>
    <w:p w14:paraId="36829F66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C29CFF0" w14:textId="77777777" w:rsidR="00021A34" w:rsidRPr="000E4901" w:rsidRDefault="00021A34" w:rsidP="00021A34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0E4901">
        <w:rPr>
          <w:rFonts w:ascii="Times New Roman" w:hAnsi="Times New Roman"/>
          <w:b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</w:t>
      </w:r>
    </w:p>
    <w:p w14:paraId="7B1B19C1" w14:textId="77777777" w:rsidR="00021A34" w:rsidRPr="003B071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</w:pPr>
    </w:p>
    <w:p w14:paraId="59B7ECB6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«5»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ставиться, если учащийся:</w:t>
      </w:r>
    </w:p>
    <w:p w14:paraId="0000D5AB" w14:textId="77777777" w:rsidR="00021A34" w:rsidRPr="000E4901" w:rsidRDefault="00021A34" w:rsidP="00021A3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полностью освоил учебный материал;</w:t>
      </w:r>
    </w:p>
    <w:p w14:paraId="3B11A28A" w14:textId="77777777" w:rsidR="00021A34" w:rsidRPr="000E4901" w:rsidRDefault="00021A34" w:rsidP="00021A3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умеет изложить его своими словами;</w:t>
      </w:r>
    </w:p>
    <w:p w14:paraId="2E95626D" w14:textId="77777777" w:rsidR="00021A34" w:rsidRPr="000E4901" w:rsidRDefault="00021A34" w:rsidP="00021A3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самостоятельно подтверждает ответ конкретными примерами;</w:t>
      </w:r>
    </w:p>
    <w:p w14:paraId="33EDAC24" w14:textId="77777777" w:rsidR="00021A34" w:rsidRPr="000E4901" w:rsidRDefault="00021A34" w:rsidP="00021A3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дополнительные вопросы учителя.</w:t>
      </w:r>
    </w:p>
    <w:p w14:paraId="3FF1B1ED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«4»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3643AA90" w14:textId="77777777" w:rsidR="00021A34" w:rsidRPr="000E4901" w:rsidRDefault="00021A34" w:rsidP="00021A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14:paraId="5CF32B81" w14:textId="77777777" w:rsidR="00021A34" w:rsidRPr="000E4901" w:rsidRDefault="00021A34" w:rsidP="00021A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подтверждает ответ конкретными примерами;</w:t>
      </w:r>
    </w:p>
    <w:p w14:paraId="77D8E1DB" w14:textId="77777777" w:rsidR="00021A34" w:rsidRPr="000E4901" w:rsidRDefault="00021A34" w:rsidP="00021A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вопросы учителя.</w:t>
      </w:r>
    </w:p>
    <w:p w14:paraId="565D8146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C3537DD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>Оценка «3»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00AD0689" w14:textId="77777777" w:rsidR="00021A34" w:rsidRPr="000E4901" w:rsidRDefault="00021A34" w:rsidP="00021A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не усвоил существенную часть учебного материала;</w:t>
      </w:r>
    </w:p>
    <w:p w14:paraId="08E062CE" w14:textId="77777777" w:rsidR="00021A34" w:rsidRPr="000E4901" w:rsidRDefault="00021A34" w:rsidP="00021A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допускает значительные ошибки при его изложении своими словами;</w:t>
      </w:r>
    </w:p>
    <w:p w14:paraId="233B32AF" w14:textId="77777777" w:rsidR="00021A34" w:rsidRPr="000E4901" w:rsidRDefault="00021A34" w:rsidP="00021A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затрудняется подтвердить ответ конкретными примерами;</w:t>
      </w:r>
    </w:p>
    <w:p w14:paraId="31142B3F" w14:textId="77777777" w:rsidR="00021A34" w:rsidRPr="000E4901" w:rsidRDefault="00021A34" w:rsidP="00021A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слабо отвечает на дополнительные вопросы.</w:t>
      </w:r>
    </w:p>
    <w:p w14:paraId="6DCBCC8A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E72B89D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>Проверка и оценка практической работы учащихся.</w:t>
      </w:r>
    </w:p>
    <w:p w14:paraId="5221459C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178650F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14:paraId="62C9E629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14:paraId="768F9A71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срок.</w:t>
      </w:r>
    </w:p>
    <w:p w14:paraId="7E24E24C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80A8A8C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>Оценивание теста учащихся производится по следующей системе:</w:t>
      </w:r>
    </w:p>
    <w:p w14:paraId="77721052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DE91678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- получают учащиеся, справившиеся с работой на 90-100%;</w:t>
      </w:r>
    </w:p>
    <w:p w14:paraId="220FDD07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-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ставится в том случае, если верные ответы составляют 80% от общего количества;</w:t>
      </w:r>
    </w:p>
    <w:p w14:paraId="559F0A84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соответствует работа, содержащая 50-70% правильных ответов.</w:t>
      </w:r>
    </w:p>
    <w:p w14:paraId="516353E7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A96989C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>Контроль знаний, умений и навыков</w:t>
      </w: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 проводится через самостоятельные и практические работы. Оценивание столярных изделий производится по следующим критериям:</w:t>
      </w:r>
    </w:p>
    <w:p w14:paraId="2E6994C1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37C8229" w14:textId="77777777" w:rsidR="00021A34" w:rsidRPr="000E4901" w:rsidRDefault="00021A34" w:rsidP="00021A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Соблюдение правил техники безопасности;</w:t>
      </w:r>
    </w:p>
    <w:p w14:paraId="7A9A34C2" w14:textId="77777777" w:rsidR="00021A34" w:rsidRPr="000E4901" w:rsidRDefault="00021A34" w:rsidP="00021A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Самостоятельность;</w:t>
      </w:r>
    </w:p>
    <w:p w14:paraId="08E6FCD4" w14:textId="77777777" w:rsidR="00021A34" w:rsidRPr="000E4901" w:rsidRDefault="00021A34" w:rsidP="00021A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Умение пользоваться инструментами, приспособлениями, оборудованием;</w:t>
      </w:r>
    </w:p>
    <w:p w14:paraId="207DF85B" w14:textId="77777777" w:rsidR="00021A34" w:rsidRPr="000E4901" w:rsidRDefault="00021A34" w:rsidP="00021A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Правильная организация рабочего места;</w:t>
      </w:r>
    </w:p>
    <w:p w14:paraId="1BAD7C66" w14:textId="77777777" w:rsidR="00021A34" w:rsidRPr="000E4901" w:rsidRDefault="00021A34" w:rsidP="00021A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Правильная последовательность выполнения задания;</w:t>
      </w:r>
    </w:p>
    <w:p w14:paraId="698A1784" w14:textId="77777777" w:rsidR="00021A34" w:rsidRPr="000E4901" w:rsidRDefault="00021A34" w:rsidP="00021A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Аккуратность;</w:t>
      </w:r>
    </w:p>
    <w:p w14:paraId="71B50136" w14:textId="77777777" w:rsidR="00021A34" w:rsidRPr="000E4901" w:rsidRDefault="00021A34" w:rsidP="00021A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Внешний вид изделия, </w:t>
      </w:r>
    </w:p>
    <w:p w14:paraId="47FC61CA" w14:textId="77777777" w:rsidR="00021A34" w:rsidRPr="000E4901" w:rsidRDefault="00021A34" w:rsidP="00021A34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8404EE3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«5» ставится, если соблюдаются 9-10 критериев</w:t>
      </w:r>
    </w:p>
    <w:p w14:paraId="161F1F67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«4» - соблюдается 7-8 критериев,</w:t>
      </w:r>
    </w:p>
    <w:p w14:paraId="43046A17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>«3» -  5-6 критериев.</w:t>
      </w:r>
    </w:p>
    <w:p w14:paraId="1B66CCA0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1C4C88D" w14:textId="77777777" w:rsidR="00021A34" w:rsidRDefault="00021A34" w:rsidP="00021A3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54EAC6E" w14:textId="77777777" w:rsidR="00021A34" w:rsidRPr="000E4901" w:rsidRDefault="00021A34" w:rsidP="00021A3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639BE52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4901">
        <w:rPr>
          <w:rFonts w:ascii="Times New Roman" w:hAnsi="Times New Roman"/>
          <w:b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604718C4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14:paraId="228E1443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0E4901">
        <w:rPr>
          <w:rFonts w:ascii="Times New Roman" w:eastAsia="Times New Roman" w:hAnsi="Times New Roman"/>
          <w:b/>
          <w:sz w:val="24"/>
          <w:szCs w:val="24"/>
          <w:u w:val="single"/>
        </w:rPr>
        <w:t>На начало учебного года:</w:t>
      </w:r>
    </w:p>
    <w:p w14:paraId="3FAC07E3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14:paraId="45B7561F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Учащиеся, относящиеся к 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уровню </w:t>
      </w:r>
      <w:proofErr w:type="spellStart"/>
      <w:r w:rsidRPr="000E4901">
        <w:rPr>
          <w:rFonts w:ascii="Times New Roman" w:eastAsia="Times New Roman" w:hAnsi="Times New Roman"/>
          <w:b/>
          <w:sz w:val="24"/>
          <w:szCs w:val="24"/>
        </w:rPr>
        <w:t>сформированности</w:t>
      </w:r>
      <w:proofErr w:type="spellEnd"/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трудовых навыков, должны знать:</w:t>
      </w:r>
    </w:p>
    <w:p w14:paraId="256FC81E" w14:textId="77777777" w:rsidR="00021A34" w:rsidRPr="000E4901" w:rsidRDefault="00021A34" w:rsidP="00021A3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4C5CED1B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Названия и технологические свойства материалов, используемых для изготовления поделок.  </w:t>
      </w:r>
    </w:p>
    <w:p w14:paraId="24010638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Названия и назначения инструментов, указанных в программе, правила безопасной работы с ними.    </w:t>
      </w:r>
    </w:p>
    <w:p w14:paraId="56584AEA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Правила поведения и безопасной работы в столярной мастерской.</w:t>
      </w:r>
    </w:p>
    <w:p w14:paraId="143ED22B" w14:textId="77777777" w:rsidR="00021A34" w:rsidRPr="000E4901" w:rsidRDefault="00021A34" w:rsidP="00021A3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49118952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</w:t>
      </w:r>
      <w:r w:rsidRPr="000E4901">
        <w:rPr>
          <w:rFonts w:ascii="Times New Roman" w:eastAsia="Times New Roman" w:hAnsi="Times New Roman"/>
          <w:b/>
          <w:sz w:val="24"/>
          <w:szCs w:val="24"/>
        </w:rPr>
        <w:t>Уметь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</w:p>
    <w:p w14:paraId="40CDF67D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3876023C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Анализировать образец, указывая количество и форму деталей, а также особенности соединения их.</w:t>
      </w:r>
    </w:p>
    <w:p w14:paraId="2240960F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Планировать предстоящую работу с опорой на образец изделия, исходные детали и предметную инструкционную карту.</w:t>
      </w:r>
    </w:p>
    <w:p w14:paraId="22C98442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Составлять эскиз и пользоваться им при самостоятельной работе.</w:t>
      </w:r>
    </w:p>
    <w:p w14:paraId="27E3A468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Сравнить качество выполнения работы с опорой на образец-эталон и выражать результаты сравнения в устном высказывании.</w:t>
      </w:r>
    </w:p>
    <w:p w14:paraId="6326E7BF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Дать отчет о выполненной работе, включающий:</w:t>
      </w:r>
      <w:r w:rsidRPr="000E4901">
        <w:rPr>
          <w:rFonts w:ascii="Times New Roman" w:eastAsia="Times New Roman" w:hAnsi="Times New Roman"/>
          <w:sz w:val="24"/>
          <w:szCs w:val="24"/>
          <w:lang w:val="tt-RU"/>
        </w:rPr>
        <w:t>названия изделия, материалов, из которых оно выполнено, его назначения, умет</w:t>
      </w:r>
      <w:r w:rsidRPr="000E4901">
        <w:rPr>
          <w:rFonts w:ascii="Times New Roman" w:eastAsia="Times New Roman" w:hAnsi="Times New Roman"/>
          <w:sz w:val="24"/>
          <w:szCs w:val="24"/>
        </w:rPr>
        <w:t>ь</w:t>
      </w:r>
      <w:r w:rsidRPr="000E4901">
        <w:rPr>
          <w:rFonts w:ascii="Times New Roman" w:eastAsia="Times New Roman" w:hAnsi="Times New Roman"/>
          <w:sz w:val="24"/>
          <w:szCs w:val="24"/>
          <w:lang w:val="tt-RU"/>
        </w:rPr>
        <w:t xml:space="preserve"> описать последовательность операции по изготовлению изделия,оценить сложность работы.</w:t>
      </w:r>
    </w:p>
    <w:p w14:paraId="66956C8A" w14:textId="77777777" w:rsidR="00021A34" w:rsidRPr="000E4901" w:rsidRDefault="00021A34" w:rsidP="00021A3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0D71E864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Учащиеся, относящиеся ко 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уровню </w:t>
      </w:r>
      <w:proofErr w:type="spellStart"/>
      <w:r w:rsidRPr="000E4901">
        <w:rPr>
          <w:rFonts w:ascii="Times New Roman" w:eastAsia="Times New Roman" w:hAnsi="Times New Roman"/>
          <w:b/>
          <w:sz w:val="24"/>
          <w:szCs w:val="24"/>
        </w:rPr>
        <w:t>сформированности</w:t>
      </w:r>
      <w:proofErr w:type="spellEnd"/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трудовых навыков, должны знать:</w:t>
      </w:r>
    </w:p>
    <w:p w14:paraId="65ECFA46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F4A473D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Названия и основные свойства материалов.</w:t>
      </w:r>
    </w:p>
    <w:p w14:paraId="6F9BDA01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Названия и назначения инструментов, указанных в программе и правила безопасности работы с ними. </w:t>
      </w:r>
    </w:p>
    <w:p w14:paraId="49075951" w14:textId="77777777" w:rsidR="00021A34" w:rsidRPr="000E4901" w:rsidRDefault="00021A34" w:rsidP="00021A3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</w:t>
      </w:r>
    </w:p>
    <w:p w14:paraId="39FA4321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 Уметь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</w:p>
    <w:p w14:paraId="50EE2680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5B47CA59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Правила поведения и безопасной работы в столярной мастерской.</w:t>
      </w:r>
    </w:p>
    <w:p w14:paraId="6C2AADF8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Организовать работу по устной инструкции учителя.</w:t>
      </w:r>
    </w:p>
    <w:p w14:paraId="3C60E3AD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Называть операции последовательного выполнения изделия по элементам предметной инструкционной карты.</w:t>
      </w:r>
    </w:p>
    <w:p w14:paraId="6C0B42EE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Составить простейшую композицию макета и аппликация по образцу.</w:t>
      </w:r>
    </w:p>
    <w:p w14:paraId="0713918F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Дать простейший отчет по выполненной работе(названия изделия и материалов из которых оно выполнен, определить назначения изделия.)</w:t>
      </w:r>
    </w:p>
    <w:p w14:paraId="14C3E069" w14:textId="77777777" w:rsidR="00021A34" w:rsidRPr="00AE32F5" w:rsidRDefault="00021A34" w:rsidP="00AE32F5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  </w:t>
      </w:r>
    </w:p>
    <w:p w14:paraId="3984DE3B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Учащиеся, относящиеся к 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уровню </w:t>
      </w:r>
      <w:proofErr w:type="spellStart"/>
      <w:r w:rsidRPr="000E4901">
        <w:rPr>
          <w:rFonts w:ascii="Times New Roman" w:eastAsia="Times New Roman" w:hAnsi="Times New Roman"/>
          <w:b/>
          <w:sz w:val="24"/>
          <w:szCs w:val="24"/>
        </w:rPr>
        <w:t>сформированности</w:t>
      </w:r>
      <w:proofErr w:type="spellEnd"/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трудовых навыков, должны знать:</w:t>
      </w:r>
    </w:p>
    <w:p w14:paraId="394E5F37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EA79C65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Правила поведения и безопасной работы в столярной мастерской.</w:t>
      </w:r>
    </w:p>
    <w:p w14:paraId="4F27993F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Названия и основные свойства материалов.</w:t>
      </w:r>
    </w:p>
    <w:p w14:paraId="3D2ED576" w14:textId="77777777" w:rsidR="00021A34" w:rsidRPr="000E4901" w:rsidRDefault="00021A34" w:rsidP="00021A3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48BFE5F6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Уметь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</w:p>
    <w:p w14:paraId="04E5DCE5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157FE75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Организовать работу по устной инструкции учителя.</w:t>
      </w:r>
    </w:p>
    <w:p w14:paraId="27C98A00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Составить простейшую композицию макета и аппликацию по образцу.</w:t>
      </w:r>
    </w:p>
    <w:p w14:paraId="79BFDE04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50B537C0" w14:textId="77777777" w:rsidR="00021A34" w:rsidRPr="000E4901" w:rsidRDefault="00021A34" w:rsidP="00021A34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0E4901">
        <w:rPr>
          <w:rFonts w:ascii="Times New Roman" w:eastAsia="Times New Roman" w:hAnsi="Times New Roman"/>
          <w:b/>
          <w:sz w:val="24"/>
          <w:szCs w:val="24"/>
          <w:u w:val="single"/>
        </w:rPr>
        <w:t>На конец учебного года:</w:t>
      </w:r>
    </w:p>
    <w:p w14:paraId="53289F62" w14:textId="77777777" w:rsidR="00021A34" w:rsidRPr="000E4901" w:rsidRDefault="00021A34" w:rsidP="00021A34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14:paraId="58775C40" w14:textId="77777777" w:rsidR="00021A34" w:rsidRPr="000E4901" w:rsidRDefault="00021A34" w:rsidP="00021A34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Учащиеся, относящиеся к 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уровню </w:t>
      </w:r>
      <w:proofErr w:type="spellStart"/>
      <w:r w:rsidRPr="000E4901">
        <w:rPr>
          <w:rFonts w:ascii="Times New Roman" w:eastAsia="Times New Roman" w:hAnsi="Times New Roman"/>
          <w:b/>
          <w:sz w:val="24"/>
          <w:szCs w:val="24"/>
        </w:rPr>
        <w:t>сформированности</w:t>
      </w:r>
      <w:proofErr w:type="spellEnd"/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трудовых навыков,  должны знать:</w:t>
      </w:r>
    </w:p>
    <w:p w14:paraId="761AE16F" w14:textId="77777777" w:rsidR="00021A34" w:rsidRPr="000E4901" w:rsidRDefault="00021A34" w:rsidP="00021A34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14:paraId="00474588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Общее представления о строении древесины.</w:t>
      </w:r>
    </w:p>
    <w:p w14:paraId="49431C97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Миллиметр – основная длина в столярном деле.</w:t>
      </w:r>
    </w:p>
    <w:p w14:paraId="2EACB0D0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Строения дерева.</w:t>
      </w:r>
    </w:p>
    <w:p w14:paraId="3207E944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Виды пиломатериалов.</w:t>
      </w:r>
    </w:p>
    <w:p w14:paraId="748C970A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Виды брака при пилении.</w:t>
      </w:r>
    </w:p>
    <w:p w14:paraId="508B4375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Понятия сквозного и несквозного отверстия.</w:t>
      </w:r>
    </w:p>
    <w:p w14:paraId="09A7BDD8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Знать назначения рашпиля, коловорота, рубанка, отвертки и шила.</w:t>
      </w:r>
    </w:p>
    <w:p w14:paraId="032AAEE3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Способы сборки изделий из древесины.</w:t>
      </w:r>
    </w:p>
    <w:p w14:paraId="1783DC69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Устройство </w:t>
      </w:r>
      <w:proofErr w:type="spellStart"/>
      <w:r w:rsidRPr="000E4901">
        <w:rPr>
          <w:rFonts w:ascii="Times New Roman" w:eastAsia="Times New Roman" w:hAnsi="Times New Roman"/>
          <w:sz w:val="24"/>
          <w:szCs w:val="24"/>
        </w:rPr>
        <w:t>электровыжигателя</w:t>
      </w:r>
      <w:proofErr w:type="spellEnd"/>
      <w:r w:rsidRPr="000E4901">
        <w:rPr>
          <w:rFonts w:ascii="Times New Roman" w:eastAsia="Times New Roman" w:hAnsi="Times New Roman"/>
          <w:sz w:val="24"/>
          <w:szCs w:val="24"/>
        </w:rPr>
        <w:t>.</w:t>
      </w:r>
    </w:p>
    <w:p w14:paraId="38AB667D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Отличия чертежа от технического рисунка и способы нанесения разметок.</w:t>
      </w:r>
    </w:p>
    <w:p w14:paraId="228798B0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Техника безопасности при работе ручным столярным инструментом.</w:t>
      </w:r>
    </w:p>
    <w:p w14:paraId="46F95228" w14:textId="77777777" w:rsidR="00021A34" w:rsidRPr="000E4901" w:rsidRDefault="00021A34" w:rsidP="00021A34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14:paraId="65D1A78A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Уметь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</w:p>
    <w:p w14:paraId="37153F43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528B6EB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lastRenderedPageBreak/>
        <w:t>Пользоваться разметочным инструментом.</w:t>
      </w:r>
    </w:p>
    <w:p w14:paraId="45FE3D72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Работать на настольном сверлильном станке, лучковой пилой, стамеской, ручной дрелью.</w:t>
      </w:r>
    </w:p>
    <w:p w14:paraId="458823B8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Пользоваться </w:t>
      </w:r>
      <w:proofErr w:type="spellStart"/>
      <w:r w:rsidRPr="000E4901">
        <w:rPr>
          <w:rFonts w:ascii="Times New Roman" w:eastAsia="Times New Roman" w:hAnsi="Times New Roman"/>
          <w:sz w:val="24"/>
          <w:szCs w:val="24"/>
        </w:rPr>
        <w:t>электровыжигателем</w:t>
      </w:r>
      <w:proofErr w:type="spellEnd"/>
      <w:r w:rsidRPr="000E4901">
        <w:rPr>
          <w:rFonts w:ascii="Times New Roman" w:eastAsia="Times New Roman" w:hAnsi="Times New Roman"/>
          <w:sz w:val="24"/>
          <w:szCs w:val="24"/>
        </w:rPr>
        <w:t>.</w:t>
      </w:r>
    </w:p>
    <w:p w14:paraId="12CF1380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Ориентироваться в работе по чертежу.</w:t>
      </w:r>
    </w:p>
    <w:p w14:paraId="2D2BDE2F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Оценивать свою работу и работу своих товарищей.     </w:t>
      </w:r>
    </w:p>
    <w:p w14:paraId="06F76BE6" w14:textId="77777777" w:rsidR="00021A34" w:rsidRDefault="00021A34" w:rsidP="00AE32F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5CF2FA38" w14:textId="77777777" w:rsidR="00021A34" w:rsidRPr="000E4901" w:rsidRDefault="00021A34" w:rsidP="00021A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Учащиеся, относящиеся ко 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уровню </w:t>
      </w:r>
      <w:proofErr w:type="spellStart"/>
      <w:r w:rsidRPr="000E4901">
        <w:rPr>
          <w:rFonts w:ascii="Times New Roman" w:eastAsia="Times New Roman" w:hAnsi="Times New Roman"/>
          <w:b/>
          <w:sz w:val="24"/>
          <w:szCs w:val="24"/>
        </w:rPr>
        <w:t>сформированности</w:t>
      </w:r>
      <w:proofErr w:type="spellEnd"/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трудовых навыков,  должны знать:</w:t>
      </w:r>
    </w:p>
    <w:p w14:paraId="707621DD" w14:textId="77777777" w:rsidR="00021A34" w:rsidRPr="000E4901" w:rsidRDefault="00021A34" w:rsidP="00021A34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14:paraId="7EFE0E39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Общие представления о строении древесины.</w:t>
      </w:r>
    </w:p>
    <w:p w14:paraId="7374931F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Миллиметр - основная мера длины в столярном деле.</w:t>
      </w:r>
    </w:p>
    <w:p w14:paraId="5A3CF430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Понятия отверстия.</w:t>
      </w:r>
    </w:p>
    <w:p w14:paraId="6F70ACE0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Знать назначения рашпиля, коловорота, рубанка, отвертки и шила.</w:t>
      </w:r>
    </w:p>
    <w:p w14:paraId="50A50C9A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Способы сборки изделия из древесины </w:t>
      </w:r>
    </w:p>
    <w:p w14:paraId="66E15A44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Отличия чертежа от технического рисунка и способы нанесения размеров.</w:t>
      </w:r>
    </w:p>
    <w:p w14:paraId="6E50D93D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Техника безопасности при работе ручным столярным инструментом.</w:t>
      </w:r>
    </w:p>
    <w:p w14:paraId="2EAAE0A3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C78A135" w14:textId="77777777" w:rsidR="00021A34" w:rsidRPr="000E4901" w:rsidRDefault="00021A34" w:rsidP="00021A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Уметь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 </w:t>
      </w:r>
    </w:p>
    <w:p w14:paraId="6ACD5FD8" w14:textId="77777777" w:rsidR="00021A34" w:rsidRPr="000E4901" w:rsidRDefault="00021A34" w:rsidP="00021A34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14:paraId="63E2C964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Пользоваться разметочным инструментом.</w:t>
      </w:r>
    </w:p>
    <w:p w14:paraId="0E54FF23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Работать на настольном сверлильном станке, лучковой пилой, стамеской, ручной дрелью.</w:t>
      </w:r>
    </w:p>
    <w:p w14:paraId="6DCC9437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Пользоваться </w:t>
      </w:r>
      <w:proofErr w:type="spellStart"/>
      <w:r w:rsidRPr="000E4901">
        <w:rPr>
          <w:rFonts w:ascii="Times New Roman" w:eastAsia="Times New Roman" w:hAnsi="Times New Roman"/>
          <w:sz w:val="24"/>
          <w:szCs w:val="24"/>
        </w:rPr>
        <w:t>электровыжигателем</w:t>
      </w:r>
      <w:proofErr w:type="spellEnd"/>
      <w:r w:rsidRPr="000E4901">
        <w:rPr>
          <w:rFonts w:ascii="Times New Roman" w:eastAsia="Times New Roman" w:hAnsi="Times New Roman"/>
          <w:sz w:val="24"/>
          <w:szCs w:val="24"/>
        </w:rPr>
        <w:t>.</w:t>
      </w:r>
    </w:p>
    <w:p w14:paraId="5C5EEC27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Оценивать свою работу и работу своих товарищей.     </w:t>
      </w:r>
    </w:p>
    <w:p w14:paraId="40967CD8" w14:textId="77777777" w:rsidR="00021A34" w:rsidRPr="000E4901" w:rsidRDefault="00021A34" w:rsidP="00021A34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14:paraId="68403ACA" w14:textId="77777777" w:rsidR="00021A34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031C4CCD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Учащиеся, относящиеся к 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уровню </w:t>
      </w:r>
      <w:proofErr w:type="spellStart"/>
      <w:r w:rsidRPr="000E4901">
        <w:rPr>
          <w:rFonts w:ascii="Times New Roman" w:eastAsia="Times New Roman" w:hAnsi="Times New Roman"/>
          <w:b/>
          <w:sz w:val="24"/>
          <w:szCs w:val="24"/>
        </w:rPr>
        <w:t>сформированности</w:t>
      </w:r>
      <w:proofErr w:type="spellEnd"/>
      <w:r w:rsidRPr="000E4901">
        <w:rPr>
          <w:rFonts w:ascii="Times New Roman" w:eastAsia="Times New Roman" w:hAnsi="Times New Roman"/>
          <w:b/>
          <w:sz w:val="24"/>
          <w:szCs w:val="24"/>
        </w:rPr>
        <w:t xml:space="preserve"> трудовых навыков,  должны знать:</w:t>
      </w:r>
    </w:p>
    <w:p w14:paraId="6FBAF9C9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730D7F64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Общие представления о строении древесины.</w:t>
      </w:r>
    </w:p>
    <w:p w14:paraId="67DD1B55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Понятия отверстия.</w:t>
      </w:r>
    </w:p>
    <w:p w14:paraId="286E7D66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Знать назначения рубанка, отвертки и шила.</w:t>
      </w:r>
    </w:p>
    <w:p w14:paraId="31CD6CA6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Техника безопасности при работе ручным столярным инструментом.</w:t>
      </w:r>
    </w:p>
    <w:p w14:paraId="30CDF7CB" w14:textId="77777777" w:rsidR="00021A34" w:rsidRPr="000E4901" w:rsidRDefault="00021A34" w:rsidP="00021A34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14:paraId="68A7F844" w14:textId="77777777" w:rsidR="00021A34" w:rsidRPr="000E4901" w:rsidRDefault="00021A34" w:rsidP="00021A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Уметь</w:t>
      </w:r>
      <w:r w:rsidRPr="000E4901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</w:p>
    <w:p w14:paraId="0EEC3A86" w14:textId="77777777" w:rsidR="00021A34" w:rsidRPr="000E4901" w:rsidRDefault="00021A34" w:rsidP="00021A34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14:paraId="178DD6C9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</w:t>
      </w:r>
      <w:r w:rsidRPr="000E4901">
        <w:rPr>
          <w:rFonts w:ascii="Times New Roman" w:eastAsia="Times New Roman" w:hAnsi="Times New Roman"/>
          <w:sz w:val="24"/>
          <w:szCs w:val="24"/>
          <w:lang w:val="tt-RU"/>
        </w:rPr>
        <w:t>Работать на настольном сверлильном станке, лучковой пилой, стамеской, ручной дрелью.</w:t>
      </w:r>
    </w:p>
    <w:p w14:paraId="3775A806" w14:textId="77777777" w:rsidR="00021A34" w:rsidRPr="000E4901" w:rsidRDefault="00021A34" w:rsidP="00021A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 w:rsidRPr="000E4901">
        <w:rPr>
          <w:rFonts w:ascii="Times New Roman" w:eastAsia="Times New Roman" w:hAnsi="Times New Roman"/>
          <w:sz w:val="24"/>
          <w:szCs w:val="24"/>
        </w:rPr>
        <w:t xml:space="preserve">Пользоваться </w:t>
      </w:r>
      <w:proofErr w:type="spellStart"/>
      <w:r w:rsidRPr="000E4901">
        <w:rPr>
          <w:rFonts w:ascii="Times New Roman" w:eastAsia="Times New Roman" w:hAnsi="Times New Roman"/>
          <w:sz w:val="24"/>
          <w:szCs w:val="24"/>
        </w:rPr>
        <w:t>электровыжигателем</w:t>
      </w:r>
      <w:proofErr w:type="spellEnd"/>
      <w:r w:rsidRPr="000E4901">
        <w:rPr>
          <w:rFonts w:ascii="Times New Roman" w:eastAsia="Times New Roman" w:hAnsi="Times New Roman"/>
          <w:sz w:val="24"/>
          <w:szCs w:val="24"/>
        </w:rPr>
        <w:t>.</w:t>
      </w:r>
    </w:p>
    <w:p w14:paraId="37BBC133" w14:textId="77777777" w:rsidR="00021A34" w:rsidRPr="00AE32F5" w:rsidRDefault="00021A34" w:rsidP="00AE32F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 Эл</w:t>
      </w:r>
      <w:r w:rsidR="00AE32F5">
        <w:rPr>
          <w:rFonts w:ascii="Times New Roman" w:eastAsia="Times New Roman" w:hAnsi="Times New Roman"/>
          <w:sz w:val="24"/>
          <w:szCs w:val="24"/>
        </w:rPr>
        <w:t>ементарно оценивать свою работу</w:t>
      </w:r>
    </w:p>
    <w:p w14:paraId="38EFA542" w14:textId="77777777" w:rsidR="00021A34" w:rsidRDefault="00021A34" w:rsidP="00021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4"/>
        <w:gridCol w:w="5448"/>
        <w:gridCol w:w="1322"/>
        <w:gridCol w:w="1796"/>
        <w:gridCol w:w="1811"/>
        <w:gridCol w:w="4710"/>
      </w:tblGrid>
      <w:tr w:rsidR="00021A34" w:rsidRPr="000E4901" w14:paraId="7FFEA8CF" w14:textId="77777777" w:rsidTr="00021A34">
        <w:tc>
          <w:tcPr>
            <w:tcW w:w="614" w:type="dxa"/>
            <w:vMerge w:val="restart"/>
          </w:tcPr>
          <w:p w14:paraId="5CA3A5BF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48" w:type="dxa"/>
            <w:vMerge w:val="restart"/>
          </w:tcPr>
          <w:p w14:paraId="0D1A8940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322" w:type="dxa"/>
            <w:vMerge w:val="restart"/>
          </w:tcPr>
          <w:p w14:paraId="4E100F33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07" w:type="dxa"/>
            <w:gridSpan w:val="2"/>
          </w:tcPr>
          <w:p w14:paraId="59240525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710" w:type="dxa"/>
            <w:vMerge w:val="restart"/>
          </w:tcPr>
          <w:p w14:paraId="55E652AD" w14:textId="77777777" w:rsidR="00021A34" w:rsidRPr="00021A34" w:rsidRDefault="00021A34" w:rsidP="007F4D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1A34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021A34" w:rsidRPr="000E4901" w14:paraId="5A2FDD15" w14:textId="77777777" w:rsidTr="00021A34">
        <w:tc>
          <w:tcPr>
            <w:tcW w:w="614" w:type="dxa"/>
            <w:vMerge/>
          </w:tcPr>
          <w:p w14:paraId="679F17F7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8" w:type="dxa"/>
            <w:vMerge/>
          </w:tcPr>
          <w:p w14:paraId="5D6747DA" w14:textId="77777777" w:rsidR="00021A34" w:rsidRPr="000E4901" w:rsidRDefault="00021A34" w:rsidP="007F4D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2" w:type="dxa"/>
            <w:vMerge/>
          </w:tcPr>
          <w:p w14:paraId="5E3C7054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14:paraId="4FAE2334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811" w:type="dxa"/>
          </w:tcPr>
          <w:p w14:paraId="66894FD0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4710" w:type="dxa"/>
            <w:vMerge/>
          </w:tcPr>
          <w:p w14:paraId="3CC7DB2B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595AABB2" w14:textId="77777777" w:rsidTr="007F4D99">
        <w:tc>
          <w:tcPr>
            <w:tcW w:w="15701" w:type="dxa"/>
            <w:gridSpan w:val="6"/>
          </w:tcPr>
          <w:p w14:paraId="79414E02" w14:textId="6E11BF4F" w:rsidR="00231BEE" w:rsidRPr="00231BEE" w:rsidRDefault="00231BEE" w:rsidP="00231B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 w:rsidR="009F4B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021A34" w:rsidRPr="000E4901" w14:paraId="344BA683" w14:textId="77777777" w:rsidTr="00021A34">
        <w:tc>
          <w:tcPr>
            <w:tcW w:w="614" w:type="dxa"/>
          </w:tcPr>
          <w:p w14:paraId="0679A701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14:paraId="040894F4" w14:textId="77777777" w:rsidR="00021A34" w:rsidRPr="000E4901" w:rsidRDefault="00021A3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31BEE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Первичный инструктаж по охране труда.</w:t>
            </w:r>
          </w:p>
          <w:p w14:paraId="584701F9" w14:textId="77777777" w:rsidR="00021A34" w:rsidRPr="000E4901" w:rsidRDefault="00021A34" w:rsidP="007F4D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Правила поведения в мастерской. Спецодежда.</w:t>
            </w:r>
          </w:p>
        </w:tc>
        <w:tc>
          <w:tcPr>
            <w:tcW w:w="1322" w:type="dxa"/>
          </w:tcPr>
          <w:p w14:paraId="3723832D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686C2764" w14:textId="4703CC61" w:rsidR="00021A34" w:rsidRPr="005D1B17" w:rsidRDefault="007F4D99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2.09</w:t>
            </w:r>
          </w:p>
          <w:p w14:paraId="18302390" w14:textId="04B8FD70" w:rsidR="007F4D99" w:rsidRPr="005D1B17" w:rsidRDefault="007F4D99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1811" w:type="dxa"/>
          </w:tcPr>
          <w:p w14:paraId="09D104F0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2B71273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1A34" w:rsidRPr="000E4901" w14:paraId="11082C5F" w14:textId="77777777" w:rsidTr="00021A34">
        <w:tc>
          <w:tcPr>
            <w:tcW w:w="614" w:type="dxa"/>
          </w:tcPr>
          <w:p w14:paraId="553FB62C" w14:textId="77777777" w:rsidR="00021A3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448" w:type="dxa"/>
          </w:tcPr>
          <w:p w14:paraId="083C93E0" w14:textId="77777777" w:rsidR="00021A34" w:rsidRPr="000E4901" w:rsidRDefault="00021A34" w:rsidP="00021A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Заделка пороков и дефектов древесины. </w:t>
            </w:r>
          </w:p>
        </w:tc>
        <w:tc>
          <w:tcPr>
            <w:tcW w:w="1322" w:type="dxa"/>
          </w:tcPr>
          <w:p w14:paraId="17019C58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 часа</w:t>
            </w:r>
          </w:p>
        </w:tc>
        <w:tc>
          <w:tcPr>
            <w:tcW w:w="1796" w:type="dxa"/>
          </w:tcPr>
          <w:p w14:paraId="33D796A4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0BACDAB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49710CE3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1A34" w:rsidRPr="000E4901" w14:paraId="541FAB54" w14:textId="77777777" w:rsidTr="00021A34">
        <w:tc>
          <w:tcPr>
            <w:tcW w:w="614" w:type="dxa"/>
          </w:tcPr>
          <w:p w14:paraId="019AEC11" w14:textId="77777777" w:rsidR="00021A3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48" w:type="dxa"/>
          </w:tcPr>
          <w:p w14:paraId="2F5EFA74" w14:textId="77777777" w:rsidR="00021A34" w:rsidRPr="000E4901" w:rsidRDefault="00021A34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Дефекты и пороки древесины.</w:t>
            </w:r>
          </w:p>
        </w:tc>
        <w:tc>
          <w:tcPr>
            <w:tcW w:w="1322" w:type="dxa"/>
          </w:tcPr>
          <w:p w14:paraId="69BB0968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4764DB3F" w14:textId="4947F92E" w:rsidR="00021A3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033BD6CF" w14:textId="7FB6C305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29AC6B4A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569CB02E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1A34" w:rsidRPr="000E4901" w14:paraId="5A20CEF3" w14:textId="77777777" w:rsidTr="00021A34">
        <w:tc>
          <w:tcPr>
            <w:tcW w:w="614" w:type="dxa"/>
          </w:tcPr>
          <w:p w14:paraId="5DFC8E74" w14:textId="77777777" w:rsidR="00021A3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48" w:type="dxa"/>
          </w:tcPr>
          <w:p w14:paraId="3CF1E948" w14:textId="77777777" w:rsidR="00021A34" w:rsidRPr="000E4901" w:rsidRDefault="00021A34" w:rsidP="007F4D99">
            <w:pPr>
              <w:pStyle w:val="1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Шпатлевка: характеристика разных видов.</w:t>
            </w:r>
          </w:p>
          <w:p w14:paraId="278F53A3" w14:textId="77777777" w:rsidR="00021A34" w:rsidRPr="000E4901" w:rsidRDefault="00021A34" w:rsidP="007F4D99">
            <w:pPr>
              <w:pStyle w:val="10"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40885DF2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4A88DC90" w14:textId="2C559D4E" w:rsidR="00021A3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7F825D5F" w14:textId="3BB27884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4744F647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BA8E9DE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1A34" w:rsidRPr="000E4901" w14:paraId="71325C79" w14:textId="77777777" w:rsidTr="00021A34">
        <w:tc>
          <w:tcPr>
            <w:tcW w:w="614" w:type="dxa"/>
          </w:tcPr>
          <w:p w14:paraId="37B0304C" w14:textId="77777777" w:rsidR="00021A34" w:rsidRPr="00B12A6B" w:rsidRDefault="00B12A6B" w:rsidP="00021A3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48" w:type="dxa"/>
          </w:tcPr>
          <w:p w14:paraId="7D399C49" w14:textId="77777777" w:rsidR="00021A34" w:rsidRPr="000E4901" w:rsidRDefault="00021A34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Заделка пороков и дефектов древесины шпатлевкой.</w:t>
            </w:r>
          </w:p>
        </w:tc>
        <w:tc>
          <w:tcPr>
            <w:tcW w:w="1322" w:type="dxa"/>
          </w:tcPr>
          <w:p w14:paraId="262DA411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3FFBEA48" w14:textId="768FFED5" w:rsidR="00021A3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.09 </w:t>
            </w:r>
          </w:p>
          <w:p w14:paraId="3E579849" w14:textId="7C1EDE84" w:rsidR="007F4D99" w:rsidRPr="005D1B17" w:rsidRDefault="007F4D99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4179F0FA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7E1E7318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1A34" w:rsidRPr="000E4901" w14:paraId="72275A39" w14:textId="77777777" w:rsidTr="00021A34">
        <w:tc>
          <w:tcPr>
            <w:tcW w:w="614" w:type="dxa"/>
          </w:tcPr>
          <w:p w14:paraId="3412786E" w14:textId="77777777" w:rsidR="00021A34" w:rsidRPr="00B12A6B" w:rsidRDefault="00B12A6B" w:rsidP="00021A3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48" w:type="dxa"/>
          </w:tcPr>
          <w:p w14:paraId="43A2F225" w14:textId="77777777" w:rsidR="00021A34" w:rsidRPr="000E4901" w:rsidRDefault="00021A34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Устройство и назначение </w:t>
            </w: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одношпиндельного</w:t>
            </w:r>
            <w:proofErr w:type="spellEnd"/>
            <w:r w:rsidRPr="000E4901">
              <w:rPr>
                <w:rFonts w:ascii="Times New Roman" w:hAnsi="Times New Roman"/>
                <w:sz w:val="24"/>
                <w:szCs w:val="24"/>
              </w:rPr>
              <w:t xml:space="preserve"> сверлильного станка.</w:t>
            </w:r>
          </w:p>
        </w:tc>
        <w:tc>
          <w:tcPr>
            <w:tcW w:w="1322" w:type="dxa"/>
          </w:tcPr>
          <w:p w14:paraId="5D305BA4" w14:textId="77777777" w:rsidR="00021A34" w:rsidRPr="000E4901" w:rsidRDefault="00021A3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2338997E" w14:textId="51A027FE" w:rsidR="00021A34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4D65345D" w14:textId="7D0219A8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3E96B977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755D05D" w14:textId="77777777" w:rsidR="00021A34" w:rsidRPr="000E4901" w:rsidRDefault="00021A3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3B5B7F7B" w14:textId="77777777" w:rsidTr="00021A34">
        <w:tc>
          <w:tcPr>
            <w:tcW w:w="614" w:type="dxa"/>
          </w:tcPr>
          <w:p w14:paraId="6ABD1FC3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48" w:type="dxa"/>
          </w:tcPr>
          <w:p w14:paraId="74785AC5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Ознакомление с многошпиндельным сверлильным и сверлильно-пазовальным станками</w:t>
            </w:r>
          </w:p>
        </w:tc>
        <w:tc>
          <w:tcPr>
            <w:tcW w:w="1322" w:type="dxa"/>
          </w:tcPr>
          <w:p w14:paraId="483F3D17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3D176935" w14:textId="76183F40" w:rsidR="00231BEE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462BE587" w14:textId="4E181E49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1D114CA1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BB57522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7B87EC03" w14:textId="77777777" w:rsidTr="00021A34">
        <w:trPr>
          <w:trHeight w:val="711"/>
        </w:trPr>
        <w:tc>
          <w:tcPr>
            <w:tcW w:w="614" w:type="dxa"/>
          </w:tcPr>
          <w:p w14:paraId="40365B43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448" w:type="dxa"/>
          </w:tcPr>
          <w:p w14:paraId="0058016B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Подготовка сверлильного станка к работе.</w:t>
            </w:r>
          </w:p>
        </w:tc>
        <w:tc>
          <w:tcPr>
            <w:tcW w:w="1322" w:type="dxa"/>
          </w:tcPr>
          <w:p w14:paraId="4B3B24CF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37000938" w14:textId="7BCDAB38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176E806A" w14:textId="57DA8745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05411889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2D56F1D3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2C414E03" w14:textId="77777777" w:rsidTr="00021A34">
        <w:tc>
          <w:tcPr>
            <w:tcW w:w="614" w:type="dxa"/>
          </w:tcPr>
          <w:p w14:paraId="2876306B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48" w:type="dxa"/>
          </w:tcPr>
          <w:p w14:paraId="592C4020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Сверление сквозных и глухих отверстий</w:t>
            </w:r>
          </w:p>
        </w:tc>
        <w:tc>
          <w:tcPr>
            <w:tcW w:w="1322" w:type="dxa"/>
          </w:tcPr>
          <w:p w14:paraId="11A501DD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024546E4" w14:textId="6DC15C07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36BD56DF" w14:textId="145C2512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18BA6BC7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42C575B4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69970462" w14:textId="77777777" w:rsidTr="00021A34">
        <w:tc>
          <w:tcPr>
            <w:tcW w:w="614" w:type="dxa"/>
          </w:tcPr>
          <w:p w14:paraId="605A97D6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448" w:type="dxa"/>
          </w:tcPr>
          <w:p w14:paraId="0E7FE947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Выдалбливание сквозных и несквозных гнезд.</w:t>
            </w:r>
          </w:p>
        </w:tc>
        <w:tc>
          <w:tcPr>
            <w:tcW w:w="1322" w:type="dxa"/>
          </w:tcPr>
          <w:p w14:paraId="5C24F7EC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1147FC3E" w14:textId="59988D6C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11A49265" w14:textId="72866567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7190E52F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5EB53AA0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10FBC15B" w14:textId="77777777" w:rsidTr="00021A34">
        <w:tc>
          <w:tcPr>
            <w:tcW w:w="614" w:type="dxa"/>
          </w:tcPr>
          <w:p w14:paraId="619011E5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448" w:type="dxa"/>
          </w:tcPr>
          <w:p w14:paraId="6F0B666A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Подготовка заготовки  к заделке дефекта.</w:t>
            </w:r>
          </w:p>
        </w:tc>
        <w:tc>
          <w:tcPr>
            <w:tcW w:w="1322" w:type="dxa"/>
          </w:tcPr>
          <w:p w14:paraId="2364E3C0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7081FE4F" w14:textId="168A2F0B" w:rsidR="00231BEE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46061A6E" w14:textId="6C8941F2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7330C001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042E298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59E277E0" w14:textId="77777777" w:rsidTr="00021A34">
        <w:tc>
          <w:tcPr>
            <w:tcW w:w="614" w:type="dxa"/>
          </w:tcPr>
          <w:p w14:paraId="25357542" w14:textId="77777777" w:rsidR="00231BEE" w:rsidRPr="00B12A6B" w:rsidRDefault="00231BE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1A34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448" w:type="dxa"/>
          </w:tcPr>
          <w:p w14:paraId="0EE03D78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Высверливая ,  долбление отверстия.</w:t>
            </w:r>
          </w:p>
        </w:tc>
        <w:tc>
          <w:tcPr>
            <w:tcW w:w="1322" w:type="dxa"/>
          </w:tcPr>
          <w:p w14:paraId="4BA2EBED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4441B9F1" w14:textId="47A85DB0" w:rsidR="00231BEE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28871A09" w14:textId="61F572DE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61FE89AF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7CF4E42C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17B5DB5E" w14:textId="77777777" w:rsidTr="00021A34">
        <w:tc>
          <w:tcPr>
            <w:tcW w:w="614" w:type="dxa"/>
          </w:tcPr>
          <w:p w14:paraId="601DAB02" w14:textId="77777777" w:rsidR="00231BEE" w:rsidRPr="00B12A6B" w:rsidRDefault="00231BE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1A34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48" w:type="dxa"/>
          </w:tcPr>
          <w:p w14:paraId="6D36555F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и вставка заделки на клею.</w:t>
            </w:r>
          </w:p>
        </w:tc>
        <w:tc>
          <w:tcPr>
            <w:tcW w:w="1322" w:type="dxa"/>
          </w:tcPr>
          <w:p w14:paraId="5876220F" w14:textId="77777777" w:rsidR="00231BEE" w:rsidRPr="00CF00BE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47057FBA" w14:textId="030C345E" w:rsidR="00231BEE" w:rsidRPr="00CF00B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00B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1</w:t>
            </w:r>
            <w:r w:rsidRPr="00CF00BE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3901DA16" w14:textId="23825862" w:rsidR="007F4D99" w:rsidRPr="00CF00B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00B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1</w:t>
            </w:r>
            <w:r w:rsidRPr="00CF00BE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17185DD4" w14:textId="77777777" w:rsidR="00231BEE" w:rsidRPr="000E4901" w:rsidRDefault="00231BEE" w:rsidP="007F4D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0" w:type="dxa"/>
          </w:tcPr>
          <w:p w14:paraId="1CD44DB5" w14:textId="77777777" w:rsidR="00231BEE" w:rsidRPr="000E4901" w:rsidRDefault="00231BEE" w:rsidP="007F4D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BEE" w:rsidRPr="000E4901" w14:paraId="1A8250D8" w14:textId="77777777" w:rsidTr="00021A34">
        <w:tc>
          <w:tcPr>
            <w:tcW w:w="614" w:type="dxa"/>
          </w:tcPr>
          <w:p w14:paraId="36AD6AFC" w14:textId="77777777" w:rsidR="00231BEE" w:rsidRPr="00B12A6B" w:rsidRDefault="00231BE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1A34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48" w:type="dxa"/>
          </w:tcPr>
          <w:p w14:paraId="35EE041D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Застрагивание</w:t>
            </w:r>
            <w:proofErr w:type="spellEnd"/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заделки.</w:t>
            </w:r>
          </w:p>
        </w:tc>
        <w:tc>
          <w:tcPr>
            <w:tcW w:w="1322" w:type="dxa"/>
          </w:tcPr>
          <w:p w14:paraId="072099B7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08B5B868" w14:textId="498F49AA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3E7026BA" w14:textId="2B6244C3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6F8A8934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0BE95B7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3795D918" w14:textId="77777777" w:rsidTr="00021A34">
        <w:tc>
          <w:tcPr>
            <w:tcW w:w="614" w:type="dxa"/>
          </w:tcPr>
          <w:p w14:paraId="14642D43" w14:textId="77777777" w:rsidR="00231BEE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448" w:type="dxa"/>
          </w:tcPr>
          <w:p w14:paraId="62291F0E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Пиломатериалы </w:t>
            </w:r>
          </w:p>
          <w:p w14:paraId="5E99535F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2043F2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5FDB6BFC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</w:p>
        </w:tc>
        <w:tc>
          <w:tcPr>
            <w:tcW w:w="1796" w:type="dxa"/>
          </w:tcPr>
          <w:p w14:paraId="7FCA90EA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9265034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6DDFA3A5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14EE50D" w14:textId="77777777" w:rsidTr="00021A34">
        <w:tc>
          <w:tcPr>
            <w:tcW w:w="614" w:type="dxa"/>
          </w:tcPr>
          <w:p w14:paraId="0AB633C8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48" w:type="dxa"/>
          </w:tcPr>
          <w:p w14:paraId="0AED2CC4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Пиломатериалы: виды, назначение, получение.</w:t>
            </w:r>
          </w:p>
        </w:tc>
        <w:tc>
          <w:tcPr>
            <w:tcW w:w="1322" w:type="dxa"/>
          </w:tcPr>
          <w:p w14:paraId="47DB1C04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3BCEA3DD" w14:textId="0E51CB96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01712A08" w14:textId="48AA1624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6D663917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05A90C70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168CBA51" w14:textId="77777777" w:rsidTr="00021A34">
        <w:tc>
          <w:tcPr>
            <w:tcW w:w="614" w:type="dxa"/>
          </w:tcPr>
          <w:p w14:paraId="0AB5FEB0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48" w:type="dxa"/>
          </w:tcPr>
          <w:p w14:paraId="02F86D0C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Характеристика основных видов пиломатериалов.</w:t>
            </w:r>
          </w:p>
        </w:tc>
        <w:tc>
          <w:tcPr>
            <w:tcW w:w="1322" w:type="dxa"/>
          </w:tcPr>
          <w:p w14:paraId="0F7C274D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28FC6275" w14:textId="3029D0E8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7559F6CC" w14:textId="69A10AAD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175DD737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06160A10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309560FB" w14:textId="77777777" w:rsidTr="00B12A6B">
        <w:trPr>
          <w:trHeight w:val="853"/>
        </w:trPr>
        <w:tc>
          <w:tcPr>
            <w:tcW w:w="614" w:type="dxa"/>
          </w:tcPr>
          <w:p w14:paraId="2FD4793D" w14:textId="77777777" w:rsidR="00231BEE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5448" w:type="dxa"/>
          </w:tcPr>
          <w:p w14:paraId="053BDB67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Изготовление столярно-мебельного изделия </w:t>
            </w:r>
          </w:p>
          <w:p w14:paraId="645CA168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50A90C50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796" w:type="dxa"/>
          </w:tcPr>
          <w:p w14:paraId="004A4ABC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D21B077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507B987A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6CD8CDEE" w14:textId="77777777" w:rsidTr="00021A34">
        <w:tc>
          <w:tcPr>
            <w:tcW w:w="614" w:type="dxa"/>
          </w:tcPr>
          <w:p w14:paraId="6DB63CCC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48" w:type="dxa"/>
          </w:tcPr>
          <w:p w14:paraId="0347401F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Виды и назначение мебели.</w:t>
            </w:r>
          </w:p>
        </w:tc>
        <w:tc>
          <w:tcPr>
            <w:tcW w:w="1322" w:type="dxa"/>
          </w:tcPr>
          <w:p w14:paraId="5F7388DA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6E55F7C0" w14:textId="07734B93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14:paraId="730E6873" w14:textId="09D74F3A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11" w:type="dxa"/>
          </w:tcPr>
          <w:p w14:paraId="0AC9EC9B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7F86AE47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3C99A59" w14:textId="77777777" w:rsidTr="00021A34">
        <w:tc>
          <w:tcPr>
            <w:tcW w:w="614" w:type="dxa"/>
          </w:tcPr>
          <w:p w14:paraId="54611247" w14:textId="77777777" w:rsidR="00231BEE" w:rsidRPr="00B12A6B" w:rsidRDefault="00231BE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8" w:type="dxa"/>
          </w:tcPr>
          <w:p w14:paraId="2B072083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Ознакомление с производственным процессом изготовления мебели.</w:t>
            </w:r>
          </w:p>
        </w:tc>
        <w:tc>
          <w:tcPr>
            <w:tcW w:w="1322" w:type="dxa"/>
          </w:tcPr>
          <w:p w14:paraId="4B76F896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2E2B78C5" w14:textId="20DB0A97" w:rsidR="00231BEE" w:rsidRPr="005D1B17" w:rsidRDefault="005D1B17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  <w:p w14:paraId="54C4F515" w14:textId="52F1A4C1" w:rsidR="007F4D99" w:rsidRPr="005D1B17" w:rsidRDefault="005D1B17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11" w:type="dxa"/>
          </w:tcPr>
          <w:p w14:paraId="22FB0677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1333C2EC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9A084C0" w14:textId="77777777" w:rsidTr="00021A34">
        <w:tc>
          <w:tcPr>
            <w:tcW w:w="614" w:type="dxa"/>
          </w:tcPr>
          <w:p w14:paraId="28330E2B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48" w:type="dxa"/>
          </w:tcPr>
          <w:p w14:paraId="49B34630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Содержание сборочного чертежа</w:t>
            </w:r>
          </w:p>
        </w:tc>
        <w:tc>
          <w:tcPr>
            <w:tcW w:w="1322" w:type="dxa"/>
          </w:tcPr>
          <w:p w14:paraId="7D986C9C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5B8BA052" w14:textId="6EA11BBE" w:rsidR="00231BEE" w:rsidRPr="005D1B17" w:rsidRDefault="005D1B17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  <w:p w14:paraId="1692492D" w14:textId="273A24C3" w:rsidR="007F4D99" w:rsidRPr="005D1B17" w:rsidRDefault="005D1B17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811" w:type="dxa"/>
          </w:tcPr>
          <w:p w14:paraId="050DFF98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05131F32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04085579" w14:textId="77777777" w:rsidTr="00021A34">
        <w:tc>
          <w:tcPr>
            <w:tcW w:w="614" w:type="dxa"/>
          </w:tcPr>
          <w:p w14:paraId="2E118D72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48" w:type="dxa"/>
          </w:tcPr>
          <w:p w14:paraId="726C2421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Знакомство с изделием (табурет)</w:t>
            </w:r>
          </w:p>
        </w:tc>
        <w:tc>
          <w:tcPr>
            <w:tcW w:w="1322" w:type="dxa"/>
          </w:tcPr>
          <w:p w14:paraId="39B2FE66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22D66500" w14:textId="4C335FF2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15ED7197" w14:textId="67DC2863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512B775C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0B8EE588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3CEF149" w14:textId="77777777" w:rsidTr="00021A34">
        <w:tc>
          <w:tcPr>
            <w:tcW w:w="614" w:type="dxa"/>
          </w:tcPr>
          <w:p w14:paraId="4EC3A5DF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48" w:type="dxa"/>
          </w:tcPr>
          <w:p w14:paraId="42BF4E94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Последовательность изготовления изделия</w:t>
            </w:r>
          </w:p>
        </w:tc>
        <w:tc>
          <w:tcPr>
            <w:tcW w:w="1322" w:type="dxa"/>
          </w:tcPr>
          <w:p w14:paraId="40365331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7F2246F4" w14:textId="022C76BF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6108FBC5" w14:textId="2E4F155B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30AF9B98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5BF0E6B1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1A44DF7C" w14:textId="77777777" w:rsidTr="00021A34">
        <w:tc>
          <w:tcPr>
            <w:tcW w:w="614" w:type="dxa"/>
          </w:tcPr>
          <w:p w14:paraId="750B6751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448" w:type="dxa"/>
          </w:tcPr>
          <w:p w14:paraId="51877A8C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Заготовка деталей.</w:t>
            </w:r>
          </w:p>
        </w:tc>
        <w:tc>
          <w:tcPr>
            <w:tcW w:w="1322" w:type="dxa"/>
          </w:tcPr>
          <w:p w14:paraId="55752AE5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0AFB6B76" w14:textId="5B390824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6A56404B" w14:textId="35FA456A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09ED6074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729A087F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68888BD7" w14:textId="77777777" w:rsidTr="00021A34">
        <w:tc>
          <w:tcPr>
            <w:tcW w:w="614" w:type="dxa"/>
          </w:tcPr>
          <w:p w14:paraId="5F3E4886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448" w:type="dxa"/>
          </w:tcPr>
          <w:p w14:paraId="73712A86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Выстрагивание</w:t>
            </w:r>
            <w:proofErr w:type="spellEnd"/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деталей по размерам</w:t>
            </w:r>
          </w:p>
        </w:tc>
        <w:tc>
          <w:tcPr>
            <w:tcW w:w="1322" w:type="dxa"/>
          </w:tcPr>
          <w:p w14:paraId="57793B75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60EADD2E" w14:textId="583FF3E2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2D341A35" w14:textId="5AF4440F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42DE3DB1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62F1925B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65A2E9BA" w14:textId="77777777" w:rsidTr="00021A34">
        <w:tc>
          <w:tcPr>
            <w:tcW w:w="614" w:type="dxa"/>
          </w:tcPr>
          <w:p w14:paraId="5969AEB1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448" w:type="dxa"/>
          </w:tcPr>
          <w:p w14:paraId="465F923E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вставных шипов</w:t>
            </w:r>
          </w:p>
        </w:tc>
        <w:tc>
          <w:tcPr>
            <w:tcW w:w="1322" w:type="dxa"/>
          </w:tcPr>
          <w:p w14:paraId="5B7A3B79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7B4880D2" w14:textId="5E58D3B9" w:rsidR="00231BEE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2782FFC3" w14:textId="137EABE5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679A9EE6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1CECD33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7723F612" w14:textId="77777777" w:rsidTr="00021A34">
        <w:tc>
          <w:tcPr>
            <w:tcW w:w="614" w:type="dxa"/>
          </w:tcPr>
          <w:p w14:paraId="35ED7A5C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48" w:type="dxa"/>
          </w:tcPr>
          <w:p w14:paraId="727BE393" w14:textId="77777777" w:rsidR="00231BEE" w:rsidRPr="000E4901" w:rsidRDefault="00231BEE" w:rsidP="007F4D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Выполнение отверстий в деталях табурета.</w:t>
            </w:r>
          </w:p>
        </w:tc>
        <w:tc>
          <w:tcPr>
            <w:tcW w:w="1322" w:type="dxa"/>
          </w:tcPr>
          <w:p w14:paraId="15D67B89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604DF76E" w14:textId="60B0C452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2A1A2DCD" w14:textId="59F5DF1E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495BC818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61182A84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191AB605" w14:textId="77777777" w:rsidTr="00021A34">
        <w:tc>
          <w:tcPr>
            <w:tcW w:w="614" w:type="dxa"/>
          </w:tcPr>
          <w:p w14:paraId="39A414DD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5448" w:type="dxa"/>
          </w:tcPr>
          <w:p w14:paraId="66C133BB" w14:textId="77777777" w:rsidR="00231BEE" w:rsidRPr="000E4901" w:rsidRDefault="00231BEE" w:rsidP="007F4D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Виды клея для склеивания деталей. Вклеивание вставных шипов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22" w:type="dxa"/>
          </w:tcPr>
          <w:p w14:paraId="1CEA77C9" w14:textId="77777777" w:rsidR="00231BEE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6A020E3E" w14:textId="1B8AFC28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6BE95183" w14:textId="79A30B0C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70E90B7E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76AD92F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A32731A" w14:textId="77777777" w:rsidTr="00021A34">
        <w:tc>
          <w:tcPr>
            <w:tcW w:w="614" w:type="dxa"/>
          </w:tcPr>
          <w:p w14:paraId="30C59E68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448" w:type="dxa"/>
          </w:tcPr>
          <w:p w14:paraId="285AC54A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Склеивание боковых рамок</w:t>
            </w:r>
          </w:p>
        </w:tc>
        <w:tc>
          <w:tcPr>
            <w:tcW w:w="1322" w:type="dxa"/>
          </w:tcPr>
          <w:p w14:paraId="3D4F62A1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29877D8D" w14:textId="368B6975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4DE85381" w14:textId="0DA75849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64D84810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58518399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317068C" w14:textId="77777777" w:rsidTr="00021A34">
        <w:tc>
          <w:tcPr>
            <w:tcW w:w="614" w:type="dxa"/>
          </w:tcPr>
          <w:p w14:paraId="0C768337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448" w:type="dxa"/>
          </w:tcPr>
          <w:p w14:paraId="3994957F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Склеивание корпуса табурета</w:t>
            </w:r>
          </w:p>
        </w:tc>
        <w:tc>
          <w:tcPr>
            <w:tcW w:w="1322" w:type="dxa"/>
          </w:tcPr>
          <w:p w14:paraId="1437EBAD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40590AB6" w14:textId="5F5D6E11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32FCD12B" w14:textId="2A7F5BE5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27F12B6D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6A1BAF0A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0749933" w14:textId="77777777" w:rsidTr="00021A34">
        <w:tc>
          <w:tcPr>
            <w:tcW w:w="614" w:type="dxa"/>
          </w:tcPr>
          <w:p w14:paraId="6563029F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448" w:type="dxa"/>
          </w:tcPr>
          <w:p w14:paraId="22687ED5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сидения табурета.</w:t>
            </w:r>
          </w:p>
          <w:p w14:paraId="1DD66887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4574D0E5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2D7EB078" w14:textId="4389A48C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7044A5CF" w14:textId="7AB98799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11" w:type="dxa"/>
          </w:tcPr>
          <w:p w14:paraId="1499FB93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7254F62A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017B3B24" w14:textId="77777777" w:rsidTr="00021A34">
        <w:tc>
          <w:tcPr>
            <w:tcW w:w="614" w:type="dxa"/>
          </w:tcPr>
          <w:p w14:paraId="542621C0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448" w:type="dxa"/>
          </w:tcPr>
          <w:p w14:paraId="55E9B5FD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Зачистка сиденья и корпуса табурета.</w:t>
            </w:r>
          </w:p>
          <w:p w14:paraId="01F792B1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1C3335F" w14:textId="77777777" w:rsidR="00231BEE" w:rsidRPr="000E4901" w:rsidRDefault="00231BEE" w:rsidP="007F4D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0896774B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0F6B3012" w14:textId="55E4F4FF" w:rsidR="00231BEE" w:rsidRDefault="007F4D99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1B17">
              <w:t>1</w:t>
            </w:r>
            <w:r>
              <w:rPr>
                <w:lang w:val="en-US"/>
              </w:rPr>
              <w:t>.10</w:t>
            </w:r>
          </w:p>
          <w:p w14:paraId="1E1FE261" w14:textId="156C6413" w:rsidR="007F4D99" w:rsidRPr="007F4D99" w:rsidRDefault="007F4D99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1B17">
              <w:t>1</w:t>
            </w:r>
            <w:r>
              <w:rPr>
                <w:lang w:val="en-US"/>
              </w:rPr>
              <w:t>.10</w:t>
            </w:r>
          </w:p>
        </w:tc>
        <w:tc>
          <w:tcPr>
            <w:tcW w:w="1811" w:type="dxa"/>
          </w:tcPr>
          <w:p w14:paraId="483C73C9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5232C9F9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5117F9DA" w14:textId="77777777" w:rsidTr="00021A34">
        <w:tc>
          <w:tcPr>
            <w:tcW w:w="614" w:type="dxa"/>
          </w:tcPr>
          <w:p w14:paraId="6F9873D8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448" w:type="dxa"/>
          </w:tcPr>
          <w:p w14:paraId="46A12646" w14:textId="77777777" w:rsidR="00231BEE" w:rsidRPr="000E4901" w:rsidRDefault="00231BEE" w:rsidP="007F4D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Соединение корпуса табурета с сиденьем.</w:t>
            </w:r>
          </w:p>
        </w:tc>
        <w:tc>
          <w:tcPr>
            <w:tcW w:w="1322" w:type="dxa"/>
          </w:tcPr>
          <w:p w14:paraId="2F4613BD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2E6FF800" w14:textId="32AE5874" w:rsidR="00231BEE" w:rsidRDefault="007F4D99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1B17">
              <w:t>1</w:t>
            </w:r>
            <w:r>
              <w:rPr>
                <w:lang w:val="en-US"/>
              </w:rPr>
              <w:t>.10</w:t>
            </w:r>
          </w:p>
          <w:p w14:paraId="1889F6A3" w14:textId="1B803938" w:rsidR="007F4D99" w:rsidRPr="007F4D99" w:rsidRDefault="007F4D99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1B17">
              <w:t>5</w:t>
            </w:r>
            <w:r>
              <w:rPr>
                <w:lang w:val="en-US"/>
              </w:rPr>
              <w:t>.10</w:t>
            </w:r>
          </w:p>
        </w:tc>
        <w:tc>
          <w:tcPr>
            <w:tcW w:w="1811" w:type="dxa"/>
          </w:tcPr>
          <w:p w14:paraId="7FC78E7F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25B2A2B0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A7F8687" w14:textId="77777777" w:rsidTr="00021A34">
        <w:tc>
          <w:tcPr>
            <w:tcW w:w="614" w:type="dxa"/>
          </w:tcPr>
          <w:p w14:paraId="1FD8F7B7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448" w:type="dxa"/>
          </w:tcPr>
          <w:p w14:paraId="61A3E0F3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Отделка изделия.</w:t>
            </w:r>
          </w:p>
        </w:tc>
        <w:tc>
          <w:tcPr>
            <w:tcW w:w="1322" w:type="dxa"/>
          </w:tcPr>
          <w:p w14:paraId="66F9B054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13EE6F7E" w14:textId="607F323B" w:rsidR="00231BEE" w:rsidRDefault="007F4D99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1B17">
              <w:t>5</w:t>
            </w:r>
            <w:r>
              <w:rPr>
                <w:lang w:val="en-US"/>
              </w:rPr>
              <w:t>.10</w:t>
            </w:r>
          </w:p>
          <w:p w14:paraId="3D37FA9B" w14:textId="24239CCF" w:rsidR="007F4D99" w:rsidRPr="007F4D99" w:rsidRDefault="007F4D99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1B17">
              <w:t>6</w:t>
            </w:r>
            <w:r>
              <w:rPr>
                <w:lang w:val="en-US"/>
              </w:rPr>
              <w:t>.10</w:t>
            </w:r>
          </w:p>
        </w:tc>
        <w:tc>
          <w:tcPr>
            <w:tcW w:w="1811" w:type="dxa"/>
          </w:tcPr>
          <w:p w14:paraId="2795F13D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E547E56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6528119C" w14:textId="77777777" w:rsidTr="009F4BE1">
        <w:trPr>
          <w:trHeight w:val="680"/>
        </w:trPr>
        <w:tc>
          <w:tcPr>
            <w:tcW w:w="614" w:type="dxa"/>
          </w:tcPr>
          <w:p w14:paraId="1958C85B" w14:textId="77777777" w:rsidR="00231BEE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448" w:type="dxa"/>
          </w:tcPr>
          <w:p w14:paraId="563278F7" w14:textId="63287989" w:rsidR="00231BEE" w:rsidRPr="000E4901" w:rsidRDefault="00231BEE" w:rsidP="009F4BE1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322" w:type="dxa"/>
          </w:tcPr>
          <w:p w14:paraId="695780E2" w14:textId="77777777" w:rsidR="00231BEE" w:rsidRPr="000E4901" w:rsidRDefault="009C5906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31B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31BEE" w:rsidRPr="000E4901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1796" w:type="dxa"/>
          </w:tcPr>
          <w:p w14:paraId="5CF8402E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AC31BFF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6A15E611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31678D3B" w14:textId="77777777" w:rsidTr="00021A34">
        <w:tc>
          <w:tcPr>
            <w:tcW w:w="614" w:type="dxa"/>
          </w:tcPr>
          <w:p w14:paraId="4D387C0A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48" w:type="dxa"/>
          </w:tcPr>
          <w:p w14:paraId="0AFB7AD4" w14:textId="77777777" w:rsidR="00231BEE" w:rsidRPr="000E4901" w:rsidRDefault="00231BEE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Заделка порока древесины вставкой.</w:t>
            </w:r>
          </w:p>
        </w:tc>
        <w:tc>
          <w:tcPr>
            <w:tcW w:w="1322" w:type="dxa"/>
          </w:tcPr>
          <w:p w14:paraId="6CA3DFC5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65CC70B7" w14:textId="0ABB5600" w:rsidR="00231BEE" w:rsidRDefault="007F4D99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1B17">
              <w:t>6</w:t>
            </w:r>
            <w:r>
              <w:rPr>
                <w:lang w:val="en-US"/>
              </w:rPr>
              <w:t>.10</w:t>
            </w:r>
          </w:p>
          <w:p w14:paraId="6F0D08E6" w14:textId="353EF9E0" w:rsidR="007F4D99" w:rsidRPr="007F4D99" w:rsidRDefault="007F4D99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1B17">
              <w:t>6</w:t>
            </w:r>
            <w:r>
              <w:rPr>
                <w:lang w:val="en-US"/>
              </w:rPr>
              <w:t>.10</w:t>
            </w:r>
          </w:p>
        </w:tc>
        <w:tc>
          <w:tcPr>
            <w:tcW w:w="1811" w:type="dxa"/>
          </w:tcPr>
          <w:p w14:paraId="621B5963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4E41124A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629DC2D6" w14:textId="77777777" w:rsidTr="00021A34">
        <w:tc>
          <w:tcPr>
            <w:tcW w:w="614" w:type="dxa"/>
          </w:tcPr>
          <w:p w14:paraId="6CA1DCEF" w14:textId="77777777" w:rsidR="00231BEE" w:rsidRPr="007F4D99" w:rsidRDefault="00231BE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48" w:type="dxa"/>
          </w:tcPr>
          <w:p w14:paraId="18A5A820" w14:textId="77777777" w:rsidR="00231BEE" w:rsidRPr="009D7C37" w:rsidRDefault="007F4D99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D7C3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Практическая</w:t>
            </w:r>
            <w:proofErr w:type="spellEnd"/>
            <w:r w:rsidRPr="009D7C3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C3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322" w:type="dxa"/>
          </w:tcPr>
          <w:p w14:paraId="262F8B4C" w14:textId="77777777" w:rsidR="00231BEE" w:rsidRPr="000E4901" w:rsidRDefault="007F4D99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14:paraId="08FFBAE1" w14:textId="70378560" w:rsidR="00231BEE" w:rsidRDefault="007F4D99" w:rsidP="00AE32F5">
            <w:pPr>
              <w:pStyle w:val="a3"/>
            </w:pPr>
            <w:r>
              <w:t>2</w:t>
            </w:r>
            <w:r w:rsidR="005D1B17">
              <w:t>8</w:t>
            </w:r>
            <w:r>
              <w:t>.10</w:t>
            </w:r>
          </w:p>
          <w:p w14:paraId="55B0FC2A" w14:textId="58B0F2AF" w:rsidR="007F4D99" w:rsidRPr="007F4D99" w:rsidRDefault="007F4D99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1B17">
              <w:t>8</w:t>
            </w:r>
            <w:r>
              <w:rPr>
                <w:lang w:val="en-US"/>
              </w:rPr>
              <w:t>.10</w:t>
            </w:r>
          </w:p>
        </w:tc>
        <w:tc>
          <w:tcPr>
            <w:tcW w:w="1811" w:type="dxa"/>
          </w:tcPr>
          <w:p w14:paraId="01C6BA78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3FEC2D97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B17" w:rsidRPr="000E4901" w14:paraId="05946515" w14:textId="77777777" w:rsidTr="00021A34">
        <w:tc>
          <w:tcPr>
            <w:tcW w:w="614" w:type="dxa"/>
          </w:tcPr>
          <w:p w14:paraId="2E7CBA4A" w14:textId="22CB6CA4" w:rsidR="005D1B17" w:rsidRPr="005D1B17" w:rsidRDefault="005D1B17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8" w:type="dxa"/>
          </w:tcPr>
          <w:p w14:paraId="020368CD" w14:textId="4869BCDF" w:rsidR="005D1B17" w:rsidRPr="005D1B17" w:rsidRDefault="005D1B17" w:rsidP="007F4D9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D1B17">
              <w:rPr>
                <w:rFonts w:ascii="Times New Roman" w:hAnsi="Times New Roman"/>
                <w:bCs/>
                <w:sz w:val="24"/>
                <w:szCs w:val="24"/>
              </w:rPr>
              <w:t>Уборка в классе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22" w:type="dxa"/>
          </w:tcPr>
          <w:p w14:paraId="57D831A0" w14:textId="418BFE2B" w:rsidR="005D1B17" w:rsidRDefault="005D1B17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</w:tcPr>
          <w:p w14:paraId="1BF4A6F7" w14:textId="7D4564A6" w:rsidR="005D1B17" w:rsidRDefault="005D1B17" w:rsidP="00AE32F5">
            <w:pPr>
              <w:pStyle w:val="a3"/>
            </w:pPr>
            <w:r>
              <w:t>28.10</w:t>
            </w:r>
          </w:p>
        </w:tc>
        <w:tc>
          <w:tcPr>
            <w:tcW w:w="1811" w:type="dxa"/>
          </w:tcPr>
          <w:p w14:paraId="13B60210" w14:textId="77777777" w:rsidR="005D1B17" w:rsidRPr="000E4901" w:rsidRDefault="005D1B17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0" w:type="dxa"/>
          </w:tcPr>
          <w:p w14:paraId="4879D95B" w14:textId="77777777" w:rsidR="005D1B17" w:rsidRPr="000E4901" w:rsidRDefault="005D1B17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C7B8D6C" w14:textId="77777777" w:rsidR="005D1B17" w:rsidRDefault="005D1B17" w:rsidP="009F4B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CB9ECE3" w14:textId="77777777" w:rsidR="00231BEE" w:rsidRDefault="00231BEE" w:rsidP="00021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5417"/>
        <w:gridCol w:w="1276"/>
        <w:gridCol w:w="1842"/>
        <w:gridCol w:w="1843"/>
        <w:gridCol w:w="4678"/>
      </w:tblGrid>
      <w:tr w:rsidR="00231BEE" w:rsidRPr="000E4901" w14:paraId="2C85C073" w14:textId="77777777" w:rsidTr="00231BEE">
        <w:tc>
          <w:tcPr>
            <w:tcW w:w="645" w:type="dxa"/>
            <w:vMerge w:val="restart"/>
          </w:tcPr>
          <w:p w14:paraId="43C1A53E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17" w:type="dxa"/>
            <w:vMerge w:val="restart"/>
          </w:tcPr>
          <w:p w14:paraId="76ED2120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021CAE28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gridSpan w:val="2"/>
          </w:tcPr>
          <w:p w14:paraId="2151ECCE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678" w:type="dxa"/>
            <w:vMerge w:val="restart"/>
          </w:tcPr>
          <w:p w14:paraId="5EF65E1F" w14:textId="77777777" w:rsidR="00231BEE" w:rsidRPr="00231BEE" w:rsidRDefault="00231BEE" w:rsidP="007F4D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BEE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231BEE" w:rsidRPr="000E4901" w14:paraId="7B334B78" w14:textId="77777777" w:rsidTr="00231BEE">
        <w:tc>
          <w:tcPr>
            <w:tcW w:w="645" w:type="dxa"/>
            <w:vMerge/>
          </w:tcPr>
          <w:p w14:paraId="2234D8EA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7" w:type="dxa"/>
            <w:vMerge/>
          </w:tcPr>
          <w:p w14:paraId="60725A61" w14:textId="77777777" w:rsidR="00231BEE" w:rsidRPr="000E4901" w:rsidRDefault="00231BEE" w:rsidP="007F4D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E021F1F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270A09B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843" w:type="dxa"/>
          </w:tcPr>
          <w:p w14:paraId="45CE4AED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4678" w:type="dxa"/>
            <w:vMerge/>
          </w:tcPr>
          <w:p w14:paraId="161D402A" w14:textId="77777777" w:rsidR="00231BEE" w:rsidRPr="000E4901" w:rsidRDefault="00231BE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B67EBE6" w14:textId="77777777" w:rsidTr="007F4D99">
        <w:tc>
          <w:tcPr>
            <w:tcW w:w="15701" w:type="dxa"/>
            <w:gridSpan w:val="6"/>
          </w:tcPr>
          <w:p w14:paraId="79E32DFB" w14:textId="3668FE6A" w:rsidR="00BF7794" w:rsidRPr="00BF7794" w:rsidRDefault="00BF7794" w:rsidP="00BF7794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F4BE1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231BEE" w:rsidRPr="000E4901" w14:paraId="26D46766" w14:textId="77777777" w:rsidTr="00231BEE">
        <w:tc>
          <w:tcPr>
            <w:tcW w:w="645" w:type="dxa"/>
          </w:tcPr>
          <w:p w14:paraId="7CD197D0" w14:textId="77777777" w:rsidR="00231BEE" w:rsidRPr="00231BEE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FBA0EC9" w14:textId="77777777" w:rsidR="00231BEE" w:rsidRDefault="00231BEE" w:rsidP="007F4D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1BEE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FD5F12F" w14:textId="77777777" w:rsidR="00231BEE" w:rsidRPr="00231BEE" w:rsidRDefault="00231BEE" w:rsidP="007F4D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правила поведения в мастерской и ТБ.</w:t>
            </w:r>
          </w:p>
        </w:tc>
        <w:tc>
          <w:tcPr>
            <w:tcW w:w="1276" w:type="dxa"/>
          </w:tcPr>
          <w:p w14:paraId="7D9292CE" w14:textId="77777777" w:rsidR="00231BEE" w:rsidRPr="00253DBB" w:rsidRDefault="00231BEE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B16D70D" w14:textId="2F9D221F" w:rsidR="00231BEE" w:rsidRPr="005D1B17" w:rsidRDefault="005D1B17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  <w:p w14:paraId="3645156B" w14:textId="5E3852BA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135381EA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5ABB1E6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ED08922" w14:textId="77777777" w:rsidTr="00231BEE">
        <w:trPr>
          <w:trHeight w:val="1498"/>
        </w:trPr>
        <w:tc>
          <w:tcPr>
            <w:tcW w:w="645" w:type="dxa"/>
          </w:tcPr>
          <w:p w14:paraId="3D8F794A" w14:textId="77777777" w:rsidR="00231BEE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417" w:type="dxa"/>
          </w:tcPr>
          <w:p w14:paraId="442CDF6E" w14:textId="77777777" w:rsidR="00231BEE" w:rsidRPr="000E4901" w:rsidRDefault="00231BEE" w:rsidP="00231BEE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Изготовлен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ие разметочного инструмента. </w:t>
            </w:r>
          </w:p>
        </w:tc>
        <w:tc>
          <w:tcPr>
            <w:tcW w:w="1276" w:type="dxa"/>
          </w:tcPr>
          <w:p w14:paraId="088446BF" w14:textId="77777777" w:rsidR="00231BEE" w:rsidRPr="000E4901" w:rsidRDefault="00231BEE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842" w:type="dxa"/>
          </w:tcPr>
          <w:p w14:paraId="559AC150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F6EF2F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8429EBD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0A8F529B" w14:textId="77777777" w:rsidTr="00231BEE">
        <w:tc>
          <w:tcPr>
            <w:tcW w:w="645" w:type="dxa"/>
          </w:tcPr>
          <w:p w14:paraId="3129BA57" w14:textId="77777777" w:rsidR="00231BEE" w:rsidRPr="000E4901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17" w:type="dxa"/>
          </w:tcPr>
          <w:p w14:paraId="28DE5F0B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Разметочные инструменты.</w:t>
            </w:r>
          </w:p>
        </w:tc>
        <w:tc>
          <w:tcPr>
            <w:tcW w:w="1276" w:type="dxa"/>
          </w:tcPr>
          <w:p w14:paraId="75F0EEC0" w14:textId="77777777" w:rsidR="00231BEE" w:rsidRPr="004C5F23" w:rsidRDefault="004C5F23" w:rsidP="00BF77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</w:tcPr>
          <w:p w14:paraId="37044013" w14:textId="455EB3EE" w:rsidR="00231BEE" w:rsidRDefault="004C5F23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.11.</w:t>
            </w:r>
          </w:p>
          <w:p w14:paraId="391AEA5A" w14:textId="0FB583D9" w:rsidR="007F4D99" w:rsidRPr="007F4D99" w:rsidRDefault="004C5F23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589D432E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427164D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6C648F46" w14:textId="77777777" w:rsidTr="00231BEE">
        <w:tc>
          <w:tcPr>
            <w:tcW w:w="645" w:type="dxa"/>
          </w:tcPr>
          <w:p w14:paraId="3760B47D" w14:textId="77777777" w:rsidR="00231BEE" w:rsidRPr="000E4901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17" w:type="dxa"/>
          </w:tcPr>
          <w:p w14:paraId="13F8F162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Подготовка рубанка для строгания древесины твердой породы.</w:t>
            </w:r>
          </w:p>
        </w:tc>
        <w:tc>
          <w:tcPr>
            <w:tcW w:w="1276" w:type="dxa"/>
          </w:tcPr>
          <w:p w14:paraId="50510B80" w14:textId="77777777" w:rsidR="00231BEE" w:rsidRPr="000E4901" w:rsidRDefault="00231BEE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033119B" w14:textId="43D5C2A7" w:rsidR="00231BEE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5237348F" w14:textId="1650DE69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2AE83634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9744414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00287B88" w14:textId="77777777" w:rsidTr="00231BEE">
        <w:tc>
          <w:tcPr>
            <w:tcW w:w="645" w:type="dxa"/>
          </w:tcPr>
          <w:p w14:paraId="68D972BA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17" w:type="dxa"/>
          </w:tcPr>
          <w:p w14:paraId="791344F9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Столярный угольник.</w:t>
            </w:r>
          </w:p>
        </w:tc>
        <w:tc>
          <w:tcPr>
            <w:tcW w:w="1276" w:type="dxa"/>
          </w:tcPr>
          <w:p w14:paraId="734A0AE0" w14:textId="77777777" w:rsidR="00231BEE" w:rsidRPr="000E4901" w:rsidRDefault="00231BEE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A902E7B" w14:textId="544E6CA5" w:rsidR="00231BEE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08540F4F" w14:textId="356BC641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1BDC0F76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449D976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BEE" w:rsidRPr="000E4901" w14:paraId="428ADCD4" w14:textId="77777777" w:rsidTr="00231BEE">
        <w:tc>
          <w:tcPr>
            <w:tcW w:w="645" w:type="dxa"/>
          </w:tcPr>
          <w:p w14:paraId="2C17C6F5" w14:textId="77777777" w:rsidR="00231BEE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17" w:type="dxa"/>
          </w:tcPr>
          <w:p w14:paraId="27386179" w14:textId="77777777" w:rsidR="00231BEE" w:rsidRPr="000E4901" w:rsidRDefault="00231BEE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столярного угольника.</w:t>
            </w:r>
          </w:p>
        </w:tc>
        <w:tc>
          <w:tcPr>
            <w:tcW w:w="1276" w:type="dxa"/>
          </w:tcPr>
          <w:p w14:paraId="39003739" w14:textId="77777777" w:rsidR="00231BEE" w:rsidRPr="000E4901" w:rsidRDefault="00231BEE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8535E7F" w14:textId="0992246E" w:rsidR="00231BEE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115D1158" w14:textId="0C187E79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3A6F2354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4AB167F" w14:textId="77777777" w:rsidR="00231BEE" w:rsidRPr="000E4901" w:rsidRDefault="00231BEE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F515094" w14:textId="77777777" w:rsidTr="00231BEE">
        <w:tc>
          <w:tcPr>
            <w:tcW w:w="645" w:type="dxa"/>
          </w:tcPr>
          <w:p w14:paraId="644690EC" w14:textId="77777777" w:rsidR="00BF779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417" w:type="dxa"/>
          </w:tcPr>
          <w:p w14:paraId="02329AC2" w14:textId="77777777" w:rsidR="00BF7794" w:rsidRPr="000E4901" w:rsidRDefault="00BF7794" w:rsidP="00BF7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окарные работы </w:t>
            </w:r>
          </w:p>
        </w:tc>
        <w:tc>
          <w:tcPr>
            <w:tcW w:w="1276" w:type="dxa"/>
          </w:tcPr>
          <w:p w14:paraId="6A67C2F7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842" w:type="dxa"/>
          </w:tcPr>
          <w:p w14:paraId="29AF6A4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8E046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84AF97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DD33A15" w14:textId="77777777" w:rsidTr="00231BEE">
        <w:tc>
          <w:tcPr>
            <w:tcW w:w="645" w:type="dxa"/>
          </w:tcPr>
          <w:p w14:paraId="0D8D0B65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17" w:type="dxa"/>
          </w:tcPr>
          <w:p w14:paraId="76FADC0F" w14:textId="3EFDC309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Токарный станок: управление, уход. </w:t>
            </w:r>
          </w:p>
        </w:tc>
        <w:tc>
          <w:tcPr>
            <w:tcW w:w="1276" w:type="dxa"/>
          </w:tcPr>
          <w:p w14:paraId="10D91866" w14:textId="1D2BCC8A" w:rsidR="00BF7794" w:rsidRPr="000E4901" w:rsidRDefault="006166BB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05808FD7" w14:textId="009CEF2B" w:rsid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301ADDAF" w14:textId="77777777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11B74D5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01F5A2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6BB" w:rsidRPr="000E4901" w14:paraId="35EB8771" w14:textId="77777777" w:rsidTr="00231BEE">
        <w:tc>
          <w:tcPr>
            <w:tcW w:w="645" w:type="dxa"/>
          </w:tcPr>
          <w:p w14:paraId="4C90EC7D" w14:textId="27B7BDB6" w:rsidR="006166BB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17" w:type="dxa"/>
          </w:tcPr>
          <w:p w14:paraId="6ECD5CA3" w14:textId="2830029E" w:rsidR="006166BB" w:rsidRPr="000E4901" w:rsidRDefault="006166BB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Неисправности. Правила безопасной работы.</w:t>
            </w:r>
          </w:p>
        </w:tc>
        <w:tc>
          <w:tcPr>
            <w:tcW w:w="1276" w:type="dxa"/>
          </w:tcPr>
          <w:p w14:paraId="5767C243" w14:textId="345291B1" w:rsidR="006166BB" w:rsidRDefault="006166BB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429477A8" w14:textId="7551CE09" w:rsidR="006166BB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843" w:type="dxa"/>
          </w:tcPr>
          <w:p w14:paraId="54BF3069" w14:textId="77777777" w:rsidR="006166BB" w:rsidRPr="000E4901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5B117D1" w14:textId="77777777" w:rsidR="006166BB" w:rsidRPr="000E4901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BFC73E5" w14:textId="77777777" w:rsidTr="00231BEE">
        <w:tc>
          <w:tcPr>
            <w:tcW w:w="645" w:type="dxa"/>
          </w:tcPr>
          <w:p w14:paraId="7B67E0E9" w14:textId="0670330F" w:rsidR="00BF7794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17" w:type="dxa"/>
          </w:tcPr>
          <w:p w14:paraId="5B2C4E11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Измерительные инструменты.</w:t>
            </w:r>
          </w:p>
        </w:tc>
        <w:tc>
          <w:tcPr>
            <w:tcW w:w="1276" w:type="dxa"/>
          </w:tcPr>
          <w:p w14:paraId="4DBBD318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399E0F4B" w14:textId="25E2D78D" w:rsidR="00BF7794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  <w:p w14:paraId="7FBD8656" w14:textId="06DA436F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24D7862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B41879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8A30283" w14:textId="77777777" w:rsidTr="00231BEE">
        <w:tc>
          <w:tcPr>
            <w:tcW w:w="645" w:type="dxa"/>
          </w:tcPr>
          <w:p w14:paraId="3EF6D45C" w14:textId="1A1815F3" w:rsidR="00BF7794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17" w:type="dxa"/>
          </w:tcPr>
          <w:p w14:paraId="1E3DA1CB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Приемы работы на токарном станке.</w:t>
            </w:r>
          </w:p>
        </w:tc>
        <w:tc>
          <w:tcPr>
            <w:tcW w:w="1276" w:type="dxa"/>
          </w:tcPr>
          <w:p w14:paraId="3D74B074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40A22576" w14:textId="7EE15C7C" w:rsidR="00BF7794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2783F91C" w14:textId="79C94F63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0CF8677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0A5EDD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8687EFA" w14:textId="77777777" w:rsidTr="00231BEE">
        <w:tc>
          <w:tcPr>
            <w:tcW w:w="645" w:type="dxa"/>
          </w:tcPr>
          <w:p w14:paraId="50A44384" w14:textId="39B535E0" w:rsidR="00BF7794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17" w:type="dxa"/>
          </w:tcPr>
          <w:p w14:paraId="48BEF652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Знакомство с изделием (ножка для журнального стола).</w:t>
            </w:r>
          </w:p>
        </w:tc>
        <w:tc>
          <w:tcPr>
            <w:tcW w:w="1276" w:type="dxa"/>
          </w:tcPr>
          <w:p w14:paraId="60FC79AF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0D51CDE" w14:textId="3EACC435" w:rsidR="00BF7794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1AC158E0" w14:textId="06BDE606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067B564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4A8BD0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77C6488D" w14:textId="77777777" w:rsidTr="00231BEE">
        <w:tc>
          <w:tcPr>
            <w:tcW w:w="645" w:type="dxa"/>
          </w:tcPr>
          <w:p w14:paraId="7BDBF098" w14:textId="0063F55B" w:rsidR="00BF7794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17" w:type="dxa"/>
          </w:tcPr>
          <w:p w14:paraId="3FA9E4C4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Последовательность изготовления изделия.</w:t>
            </w:r>
          </w:p>
        </w:tc>
        <w:tc>
          <w:tcPr>
            <w:tcW w:w="1276" w:type="dxa"/>
          </w:tcPr>
          <w:p w14:paraId="73B9FC41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410F4DA3" w14:textId="0AEDD2A1" w:rsidR="00BF779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03224228" w14:textId="47F5A3E4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5450A72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528C2C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8FF5FD1" w14:textId="77777777" w:rsidTr="00231BEE">
        <w:tc>
          <w:tcPr>
            <w:tcW w:w="645" w:type="dxa"/>
          </w:tcPr>
          <w:p w14:paraId="0CDA42C3" w14:textId="4217F157" w:rsidR="00BF7794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17" w:type="dxa"/>
          </w:tcPr>
          <w:p w14:paraId="2C3FD7EE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Заготовка для ножки.</w:t>
            </w:r>
          </w:p>
          <w:p w14:paraId="284B9BEE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A9C476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46E2DC40" w14:textId="6BD602FD" w:rsidR="00BF779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082866FC" w14:textId="32BCAA7E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11037BF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DB7388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88CB9C7" w14:textId="77777777" w:rsidTr="00231BEE">
        <w:tc>
          <w:tcPr>
            <w:tcW w:w="645" w:type="dxa"/>
          </w:tcPr>
          <w:p w14:paraId="480B9C2F" w14:textId="2AB3AD5D" w:rsidR="00BF7794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17" w:type="dxa"/>
          </w:tcPr>
          <w:p w14:paraId="007386F4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Вытачивание цилиндра.</w:t>
            </w:r>
          </w:p>
        </w:tc>
        <w:tc>
          <w:tcPr>
            <w:tcW w:w="1276" w:type="dxa"/>
          </w:tcPr>
          <w:p w14:paraId="6B0CE3E1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88F1324" w14:textId="222D54E8" w:rsidR="00BF779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53DE40BE" w14:textId="01B55BBF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10668BB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90BE63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CDFE74E" w14:textId="77777777" w:rsidTr="00231BEE">
        <w:tc>
          <w:tcPr>
            <w:tcW w:w="645" w:type="dxa"/>
          </w:tcPr>
          <w:p w14:paraId="79BFFEA7" w14:textId="2DCC8DF2" w:rsidR="00BF7794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17" w:type="dxa"/>
          </w:tcPr>
          <w:p w14:paraId="55993411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Обработка поверхности по заданному размеру.</w:t>
            </w:r>
          </w:p>
        </w:tc>
        <w:tc>
          <w:tcPr>
            <w:tcW w:w="1276" w:type="dxa"/>
          </w:tcPr>
          <w:p w14:paraId="716F637D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948A127" w14:textId="39526B18" w:rsidR="00BF779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525B40FD" w14:textId="0E8945F9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D1B1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11D9125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FA2353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71984AAC" w14:textId="77777777" w:rsidTr="00231BEE">
        <w:tc>
          <w:tcPr>
            <w:tcW w:w="645" w:type="dxa"/>
          </w:tcPr>
          <w:p w14:paraId="54B965E3" w14:textId="7C207313" w:rsidR="00BF7794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17" w:type="dxa"/>
          </w:tcPr>
          <w:p w14:paraId="6786AB66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Выполнение шипа у ножки.</w:t>
            </w:r>
          </w:p>
        </w:tc>
        <w:tc>
          <w:tcPr>
            <w:tcW w:w="1276" w:type="dxa"/>
          </w:tcPr>
          <w:p w14:paraId="346A6483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09EC41D" w14:textId="649A40BA" w:rsidR="00BF7794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15D6742A" w14:textId="29A68252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843" w:type="dxa"/>
          </w:tcPr>
          <w:p w14:paraId="5F332AD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8FECA0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4EDD6DEC" w14:textId="77777777" w:rsidTr="00231BEE">
        <w:tc>
          <w:tcPr>
            <w:tcW w:w="645" w:type="dxa"/>
          </w:tcPr>
          <w:p w14:paraId="7A759F2B" w14:textId="7E67A036" w:rsidR="00BF7794" w:rsidRPr="006166BB" w:rsidRDefault="00B12A6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17" w:type="dxa"/>
          </w:tcPr>
          <w:p w14:paraId="0D682A0A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Зачистка ножки.</w:t>
            </w:r>
          </w:p>
        </w:tc>
        <w:tc>
          <w:tcPr>
            <w:tcW w:w="1276" w:type="dxa"/>
          </w:tcPr>
          <w:p w14:paraId="70216705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4C7A1D28" w14:textId="2FF7423A" w:rsidR="00BF7794" w:rsidRPr="005D1B17" w:rsidRDefault="005D1B17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3BD6891" w14:textId="6B6CAEF1" w:rsidR="007F4D99" w:rsidRPr="005D1B17" w:rsidRDefault="007F4D99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843" w:type="dxa"/>
          </w:tcPr>
          <w:p w14:paraId="14613EC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1B1D8F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322818A" w14:textId="77777777" w:rsidTr="00231BEE">
        <w:tc>
          <w:tcPr>
            <w:tcW w:w="645" w:type="dxa"/>
          </w:tcPr>
          <w:p w14:paraId="1FCEC9AF" w14:textId="337FE7D4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17" w:type="dxa"/>
          </w:tcPr>
          <w:p w14:paraId="5B1BF4F9" w14:textId="77777777" w:rsidR="00BF7794" w:rsidRPr="000E4901" w:rsidRDefault="00BF7794" w:rsidP="007F4D99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Оценка качества изделия.</w:t>
            </w:r>
          </w:p>
        </w:tc>
        <w:tc>
          <w:tcPr>
            <w:tcW w:w="1276" w:type="dxa"/>
          </w:tcPr>
          <w:p w14:paraId="5A91C959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5E653D2" w14:textId="2C173080" w:rsidR="00BF779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102A55C4" w14:textId="42A2DE03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4328F5B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566C86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836E037" w14:textId="77777777" w:rsidTr="00231BEE">
        <w:tc>
          <w:tcPr>
            <w:tcW w:w="645" w:type="dxa"/>
          </w:tcPr>
          <w:p w14:paraId="7DD06378" w14:textId="77777777" w:rsidR="00BF779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417" w:type="dxa"/>
          </w:tcPr>
          <w:p w14:paraId="3E84F8B7" w14:textId="77777777" w:rsidR="00BF7794" w:rsidRPr="000E4901" w:rsidRDefault="00BF7794" w:rsidP="00BF7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276" w:type="dxa"/>
          </w:tcPr>
          <w:p w14:paraId="0E4663B8" w14:textId="743A3B1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F4B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  <w:tc>
          <w:tcPr>
            <w:tcW w:w="1842" w:type="dxa"/>
          </w:tcPr>
          <w:p w14:paraId="3D6C382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B2ED6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A49B1C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C237B4F" w14:textId="77777777" w:rsidTr="00231BEE">
        <w:tc>
          <w:tcPr>
            <w:tcW w:w="645" w:type="dxa"/>
          </w:tcPr>
          <w:p w14:paraId="0C445030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17" w:type="dxa"/>
          </w:tcPr>
          <w:p w14:paraId="33C4E960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Изготовление рейсмуса.</w:t>
            </w:r>
          </w:p>
        </w:tc>
        <w:tc>
          <w:tcPr>
            <w:tcW w:w="1276" w:type="dxa"/>
          </w:tcPr>
          <w:p w14:paraId="2439DA99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A83E770" w14:textId="19868C79" w:rsidR="00BF779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115294F3" w14:textId="5E64702F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2828D8EA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2164A0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70D1E31" w14:textId="77777777" w:rsidTr="00231BEE">
        <w:tc>
          <w:tcPr>
            <w:tcW w:w="645" w:type="dxa"/>
          </w:tcPr>
          <w:p w14:paraId="283E7472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17" w:type="dxa"/>
          </w:tcPr>
          <w:p w14:paraId="7F05FEDE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Изготовление колодки рейсмуса.</w:t>
            </w:r>
          </w:p>
        </w:tc>
        <w:tc>
          <w:tcPr>
            <w:tcW w:w="1276" w:type="dxa"/>
          </w:tcPr>
          <w:p w14:paraId="240F9977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57F25CD" w14:textId="38F02521" w:rsidR="00BF7794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79D9EC75" w14:textId="2DE8B69B" w:rsidR="007F4D99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1B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38512D2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D3F0E1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69BD853" w14:textId="77777777" w:rsidTr="00231BEE">
        <w:tc>
          <w:tcPr>
            <w:tcW w:w="645" w:type="dxa"/>
          </w:tcPr>
          <w:p w14:paraId="6D4C055B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17" w:type="dxa"/>
          </w:tcPr>
          <w:p w14:paraId="18765FCF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Изготовление гнезда для клина</w:t>
            </w:r>
          </w:p>
        </w:tc>
        <w:tc>
          <w:tcPr>
            <w:tcW w:w="1276" w:type="dxa"/>
          </w:tcPr>
          <w:p w14:paraId="10464379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2972011" w14:textId="359CB5C1" w:rsidR="00BF7794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2AB62556" w14:textId="05F6BE5A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28C3232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128002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F77DB11" w14:textId="77777777" w:rsidTr="00B12A6B">
        <w:trPr>
          <w:trHeight w:val="586"/>
        </w:trPr>
        <w:tc>
          <w:tcPr>
            <w:tcW w:w="645" w:type="dxa"/>
          </w:tcPr>
          <w:p w14:paraId="33C6CC68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17" w:type="dxa"/>
          </w:tcPr>
          <w:p w14:paraId="6C9C8CF7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Изготовление клина.</w:t>
            </w:r>
          </w:p>
        </w:tc>
        <w:tc>
          <w:tcPr>
            <w:tcW w:w="1276" w:type="dxa"/>
          </w:tcPr>
          <w:p w14:paraId="376701BF" w14:textId="77777777" w:rsidR="00BF7794" w:rsidRPr="00253DBB" w:rsidRDefault="00BF7794" w:rsidP="00616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5BAD15C" w14:textId="124CF959" w:rsidR="00BF7794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6AFE6925" w14:textId="2A37FF7D" w:rsidR="007F4D99" w:rsidRPr="007F4D99" w:rsidRDefault="005D1B17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3D14AF8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D9E5D8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01371FC" w14:textId="77777777" w:rsidTr="00231BEE">
        <w:tc>
          <w:tcPr>
            <w:tcW w:w="645" w:type="dxa"/>
          </w:tcPr>
          <w:p w14:paraId="541BE3C8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17" w:type="dxa"/>
          </w:tcPr>
          <w:p w14:paraId="4CFE49DF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Изготовление брусочков.</w:t>
            </w:r>
          </w:p>
        </w:tc>
        <w:tc>
          <w:tcPr>
            <w:tcW w:w="1276" w:type="dxa"/>
          </w:tcPr>
          <w:p w14:paraId="5264BE29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7DE0160A" w14:textId="61585E68" w:rsidR="00BF7794" w:rsidRPr="007F4D99" w:rsidRDefault="007F4D99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18BA7419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4049D4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4842530" w14:textId="77777777" w:rsidTr="00231BEE">
        <w:tc>
          <w:tcPr>
            <w:tcW w:w="645" w:type="dxa"/>
          </w:tcPr>
          <w:p w14:paraId="05089051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417" w:type="dxa"/>
          </w:tcPr>
          <w:p w14:paraId="349516A5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Установка гвоздиков в брусочках рейсмуса.</w:t>
            </w:r>
          </w:p>
        </w:tc>
        <w:tc>
          <w:tcPr>
            <w:tcW w:w="1276" w:type="dxa"/>
          </w:tcPr>
          <w:p w14:paraId="5692874F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4E5DC162" w14:textId="7D7DE69E" w:rsidR="00BF7794" w:rsidRPr="007F4D99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3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  <w:r w:rsidR="004C5F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14:paraId="7DD0A4B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84BF1B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8B965C9" w14:textId="77777777" w:rsidTr="00231BEE">
        <w:tc>
          <w:tcPr>
            <w:tcW w:w="645" w:type="dxa"/>
          </w:tcPr>
          <w:p w14:paraId="7C936F03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417" w:type="dxa"/>
          </w:tcPr>
          <w:p w14:paraId="3F16B85B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Покрытие изделия лаком.</w:t>
            </w:r>
          </w:p>
          <w:p w14:paraId="65AB550C" w14:textId="77777777" w:rsidR="00BF7794" w:rsidRPr="000E4901" w:rsidRDefault="00BF7794" w:rsidP="007F4D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EA8CF7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592ED73D" w14:textId="7B4871A8" w:rsidR="00BF7794" w:rsidRPr="007F4D99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4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7504349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D61B71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50BD279" w14:textId="77777777" w:rsidTr="00231BEE">
        <w:tc>
          <w:tcPr>
            <w:tcW w:w="645" w:type="dxa"/>
          </w:tcPr>
          <w:p w14:paraId="2B82C2F6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417" w:type="dxa"/>
          </w:tcPr>
          <w:p w14:paraId="527E2345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солонки.</w:t>
            </w:r>
          </w:p>
        </w:tc>
        <w:tc>
          <w:tcPr>
            <w:tcW w:w="1276" w:type="dxa"/>
          </w:tcPr>
          <w:p w14:paraId="4C1BE7FB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659F60D2" w14:textId="1A585AAF" w:rsidR="00BF7794" w:rsidRPr="007F4D99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1B17">
              <w:rPr>
                <w:rFonts w:ascii="Times New Roman" w:hAnsi="Times New Roman"/>
                <w:sz w:val="24"/>
                <w:szCs w:val="24"/>
              </w:rPr>
              <w:t>4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2E5253E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76A535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F68A133" w14:textId="77777777" w:rsidTr="00231BEE">
        <w:tc>
          <w:tcPr>
            <w:tcW w:w="645" w:type="dxa"/>
          </w:tcPr>
          <w:p w14:paraId="219649B2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417" w:type="dxa"/>
          </w:tcPr>
          <w:p w14:paraId="1D95EE0F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Черновая обработка.</w:t>
            </w:r>
          </w:p>
        </w:tc>
        <w:tc>
          <w:tcPr>
            <w:tcW w:w="1276" w:type="dxa"/>
          </w:tcPr>
          <w:p w14:paraId="1BDA785D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27484321" w14:textId="1D113C25" w:rsidR="00BF7794" w:rsidRPr="007F4D99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4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1A441D6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229FA0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25BCAF7" w14:textId="77777777" w:rsidTr="00231BEE">
        <w:tc>
          <w:tcPr>
            <w:tcW w:w="645" w:type="dxa"/>
          </w:tcPr>
          <w:p w14:paraId="4BFCFB24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5417" w:type="dxa"/>
          </w:tcPr>
          <w:p w14:paraId="433B7735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Точение заготовки под конус.</w:t>
            </w:r>
          </w:p>
        </w:tc>
        <w:tc>
          <w:tcPr>
            <w:tcW w:w="1276" w:type="dxa"/>
          </w:tcPr>
          <w:p w14:paraId="5B591201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0314A3D5" w14:textId="782310A8" w:rsidR="00BF7794" w:rsidRPr="007F4D99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6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49DDD25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DDAEA4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C849DA9" w14:textId="77777777" w:rsidTr="00231BEE">
        <w:tc>
          <w:tcPr>
            <w:tcW w:w="645" w:type="dxa"/>
          </w:tcPr>
          <w:p w14:paraId="06863FA6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417" w:type="dxa"/>
          </w:tcPr>
          <w:p w14:paraId="67447594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Внутреннее точение заготовки.</w:t>
            </w:r>
          </w:p>
        </w:tc>
        <w:tc>
          <w:tcPr>
            <w:tcW w:w="1276" w:type="dxa"/>
          </w:tcPr>
          <w:p w14:paraId="485FAA66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1918D9A8" w14:textId="4966F3A1" w:rsidR="00BF7794" w:rsidRPr="007F4D99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6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6962CA4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DF64A1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C0064D7" w14:textId="77777777" w:rsidTr="00231BEE">
        <w:tc>
          <w:tcPr>
            <w:tcW w:w="645" w:type="dxa"/>
          </w:tcPr>
          <w:p w14:paraId="46A11F4E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417" w:type="dxa"/>
          </w:tcPr>
          <w:p w14:paraId="2E3AD50B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Обработка внутреннего диаметра.</w:t>
            </w:r>
          </w:p>
        </w:tc>
        <w:tc>
          <w:tcPr>
            <w:tcW w:w="1276" w:type="dxa"/>
          </w:tcPr>
          <w:p w14:paraId="220BDB71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3BEE4CBA" w14:textId="65643F3D" w:rsidR="00BF7794" w:rsidRPr="007F4D99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6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40024AC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2FB412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A1C7B41" w14:textId="77777777" w:rsidTr="00231BEE">
        <w:tc>
          <w:tcPr>
            <w:tcW w:w="645" w:type="dxa"/>
          </w:tcPr>
          <w:p w14:paraId="662971DB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417" w:type="dxa"/>
          </w:tcPr>
          <w:p w14:paraId="5F01D22C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Обработка солонки.</w:t>
            </w:r>
          </w:p>
        </w:tc>
        <w:tc>
          <w:tcPr>
            <w:tcW w:w="1276" w:type="dxa"/>
          </w:tcPr>
          <w:p w14:paraId="63E8C63D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7409ED58" w14:textId="31632578" w:rsidR="00BF7794" w:rsidRPr="007F4D99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F4D99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3BE34B5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9CE4AE9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415558F3" w14:textId="77777777" w:rsidTr="00231BEE">
        <w:tc>
          <w:tcPr>
            <w:tcW w:w="645" w:type="dxa"/>
          </w:tcPr>
          <w:p w14:paraId="51B11F57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417" w:type="dxa"/>
          </w:tcPr>
          <w:p w14:paraId="130C2553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Точение крышки.</w:t>
            </w:r>
          </w:p>
        </w:tc>
        <w:tc>
          <w:tcPr>
            <w:tcW w:w="1276" w:type="dxa"/>
          </w:tcPr>
          <w:p w14:paraId="54009706" w14:textId="5272B404" w:rsidR="00BF7794" w:rsidRPr="000E4901" w:rsidRDefault="006166BB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5A9C24A" w14:textId="77777777" w:rsidR="00BF7794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35AEB206" w14:textId="5CCAB192" w:rsidR="006166BB" w:rsidRP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843" w:type="dxa"/>
          </w:tcPr>
          <w:p w14:paraId="09F058CA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48AF13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37969E5" w14:textId="77777777" w:rsidTr="00231BEE">
        <w:tc>
          <w:tcPr>
            <w:tcW w:w="645" w:type="dxa"/>
          </w:tcPr>
          <w:p w14:paraId="02422711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417" w:type="dxa"/>
          </w:tcPr>
          <w:p w14:paraId="3EE160E9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Обработка крышки.</w:t>
            </w:r>
          </w:p>
        </w:tc>
        <w:tc>
          <w:tcPr>
            <w:tcW w:w="1276" w:type="dxa"/>
          </w:tcPr>
          <w:p w14:paraId="674FAB27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7665E635" w14:textId="0B85F7F8" w:rsidR="00BF7794" w:rsidRPr="00CF00BE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3E3D86C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969309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83B985C" w14:textId="77777777" w:rsidTr="00231BEE">
        <w:tc>
          <w:tcPr>
            <w:tcW w:w="645" w:type="dxa"/>
          </w:tcPr>
          <w:p w14:paraId="53E03EA5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417" w:type="dxa"/>
          </w:tcPr>
          <w:p w14:paraId="5CD03295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Вощение солонки.</w:t>
            </w:r>
          </w:p>
          <w:p w14:paraId="3A31548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845CB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E5AFA0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0F8F4A1F" w14:textId="1FFF660F" w:rsidR="00BF7794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071B353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9D47FE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AE689AD" w14:textId="77777777" w:rsidTr="00231BEE">
        <w:tc>
          <w:tcPr>
            <w:tcW w:w="645" w:type="dxa"/>
          </w:tcPr>
          <w:p w14:paraId="1150DA4A" w14:textId="77777777" w:rsidR="00BF779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417" w:type="dxa"/>
          </w:tcPr>
          <w:p w14:paraId="65D30CB1" w14:textId="77777777" w:rsidR="00BF7794" w:rsidRPr="000E4901" w:rsidRDefault="00BF7794" w:rsidP="00BF7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</w:tcPr>
          <w:p w14:paraId="6C9ACAE6" w14:textId="77777777" w:rsidR="00BF7794" w:rsidRPr="000E4901" w:rsidRDefault="00CF00BE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="00BF7794" w:rsidRPr="000E4901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1842" w:type="dxa"/>
          </w:tcPr>
          <w:p w14:paraId="0966C94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4455A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397A01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D9409C0" w14:textId="77777777" w:rsidTr="00231BEE">
        <w:tc>
          <w:tcPr>
            <w:tcW w:w="645" w:type="dxa"/>
          </w:tcPr>
          <w:p w14:paraId="493C5F1B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17" w:type="dxa"/>
          </w:tcPr>
          <w:p w14:paraId="2C195D8F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Изготовление ручки для шифоньера.</w:t>
            </w:r>
          </w:p>
        </w:tc>
        <w:tc>
          <w:tcPr>
            <w:tcW w:w="1276" w:type="dxa"/>
          </w:tcPr>
          <w:p w14:paraId="64270D1D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492F0D64" w14:textId="31C64009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2D2198D6" w14:textId="4E9FD4E0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7CF1059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571108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44AEAF6" w14:textId="77777777" w:rsidTr="00231BEE">
        <w:tc>
          <w:tcPr>
            <w:tcW w:w="645" w:type="dxa"/>
          </w:tcPr>
          <w:p w14:paraId="5346C425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17" w:type="dxa"/>
          </w:tcPr>
          <w:p w14:paraId="5CDF9E86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ручки для шифоньера.</w:t>
            </w:r>
          </w:p>
        </w:tc>
        <w:tc>
          <w:tcPr>
            <w:tcW w:w="1276" w:type="dxa"/>
          </w:tcPr>
          <w:p w14:paraId="09D167C7" w14:textId="77777777" w:rsidR="00BF7794" w:rsidRPr="000E4901" w:rsidRDefault="00BF7794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418702C0" w14:textId="468D5A60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73816832" w14:textId="39BA0D1E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843" w:type="dxa"/>
          </w:tcPr>
          <w:p w14:paraId="46874E4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FD4083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2A6B" w:rsidRPr="000E4901" w14:paraId="0AD90885" w14:textId="77777777" w:rsidTr="00231BEE">
        <w:tc>
          <w:tcPr>
            <w:tcW w:w="645" w:type="dxa"/>
          </w:tcPr>
          <w:p w14:paraId="1924AAD3" w14:textId="77777777" w:rsidR="00B12A6B" w:rsidRPr="00CF00BE" w:rsidRDefault="00B12A6B" w:rsidP="007F4D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7" w:type="dxa"/>
          </w:tcPr>
          <w:p w14:paraId="2EBA10C2" w14:textId="77777777" w:rsidR="00B12A6B" w:rsidRPr="00CF00BE" w:rsidRDefault="00CF00BE" w:rsidP="007F4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00B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</w:tcPr>
          <w:p w14:paraId="3321AD7B" w14:textId="77777777" w:rsidR="00B12A6B" w:rsidRPr="009F4BE1" w:rsidRDefault="00CF00BE" w:rsidP="00BF7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BE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E091AB5" w14:textId="3BE008EF" w:rsidR="00B12A6B" w:rsidRDefault="009D7C37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14:paraId="2E524F1F" w14:textId="6211556A" w:rsidR="009D7C37" w:rsidRPr="000E4901" w:rsidRDefault="009D7C37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14:paraId="26B22909" w14:textId="77777777" w:rsidR="00B12A6B" w:rsidRPr="000E4901" w:rsidRDefault="00B12A6B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BDD10C5" w14:textId="77777777" w:rsidR="00B12A6B" w:rsidRPr="000E4901" w:rsidRDefault="00B12A6B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6BB" w:rsidRPr="000E4901" w14:paraId="18079E00" w14:textId="77777777" w:rsidTr="00231BEE">
        <w:tc>
          <w:tcPr>
            <w:tcW w:w="645" w:type="dxa"/>
          </w:tcPr>
          <w:p w14:paraId="168AE03E" w14:textId="4957194C" w:rsidR="006166BB" w:rsidRPr="006166BB" w:rsidRDefault="006166BB" w:rsidP="007F4D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166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17" w:type="dxa"/>
          </w:tcPr>
          <w:p w14:paraId="68C95B99" w14:textId="25AC6311" w:rsidR="006166BB" w:rsidRPr="006166BB" w:rsidRDefault="006166BB" w:rsidP="007F4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6BB">
              <w:rPr>
                <w:rFonts w:ascii="Times New Roman" w:hAnsi="Times New Roman"/>
                <w:bCs/>
                <w:sz w:val="24"/>
                <w:szCs w:val="24"/>
              </w:rPr>
              <w:t>Оценка качества изделия.</w:t>
            </w:r>
          </w:p>
        </w:tc>
        <w:tc>
          <w:tcPr>
            <w:tcW w:w="1276" w:type="dxa"/>
          </w:tcPr>
          <w:p w14:paraId="0FCBFBD0" w14:textId="17181FA0" w:rsidR="006166BB" w:rsidRDefault="006166BB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1F881E60" w14:textId="11D11D0D" w:rsid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843" w:type="dxa"/>
          </w:tcPr>
          <w:p w14:paraId="44020B1D" w14:textId="77777777" w:rsidR="006166BB" w:rsidRPr="000E4901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D7120E4" w14:textId="77777777" w:rsidR="006166BB" w:rsidRPr="000E4901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6BB" w:rsidRPr="000E4901" w14:paraId="249D807E" w14:textId="77777777" w:rsidTr="00231BEE">
        <w:tc>
          <w:tcPr>
            <w:tcW w:w="645" w:type="dxa"/>
          </w:tcPr>
          <w:p w14:paraId="4E713626" w14:textId="2D7242F1" w:rsidR="006166BB" w:rsidRPr="006166BB" w:rsidRDefault="006166BB" w:rsidP="007F4D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16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17" w:type="dxa"/>
          </w:tcPr>
          <w:p w14:paraId="683721D9" w14:textId="7E1FD146" w:rsidR="006166BB" w:rsidRPr="006166BB" w:rsidRDefault="006166BB" w:rsidP="007F4D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6BB">
              <w:rPr>
                <w:rFonts w:ascii="Times New Roman" w:hAnsi="Times New Roman"/>
                <w:bCs/>
                <w:sz w:val="24"/>
                <w:szCs w:val="24"/>
              </w:rPr>
              <w:t>Уборка в классе.</w:t>
            </w:r>
          </w:p>
        </w:tc>
        <w:tc>
          <w:tcPr>
            <w:tcW w:w="1276" w:type="dxa"/>
          </w:tcPr>
          <w:p w14:paraId="261A7E11" w14:textId="138205A9" w:rsidR="006166BB" w:rsidRDefault="006166BB" w:rsidP="00BF7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61630BCB" w14:textId="10405D53" w:rsidR="006166BB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843" w:type="dxa"/>
          </w:tcPr>
          <w:p w14:paraId="2FC85EBD" w14:textId="77777777" w:rsidR="006166BB" w:rsidRPr="000E4901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4E73308" w14:textId="77777777" w:rsidR="006166BB" w:rsidRPr="000E4901" w:rsidRDefault="006166BB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9B93D8" w14:textId="77777777" w:rsidR="00BF7794" w:rsidRDefault="00BF7794"/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5393"/>
        <w:gridCol w:w="1276"/>
        <w:gridCol w:w="1842"/>
        <w:gridCol w:w="1843"/>
        <w:gridCol w:w="4678"/>
      </w:tblGrid>
      <w:tr w:rsidR="00BF7794" w:rsidRPr="000E4901" w14:paraId="3D8B49DF" w14:textId="77777777" w:rsidTr="00BF7794">
        <w:tc>
          <w:tcPr>
            <w:tcW w:w="669" w:type="dxa"/>
            <w:vMerge w:val="restart"/>
          </w:tcPr>
          <w:p w14:paraId="2B83993D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93" w:type="dxa"/>
            <w:vMerge w:val="restart"/>
          </w:tcPr>
          <w:p w14:paraId="729A95D8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2F7373C2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gridSpan w:val="2"/>
          </w:tcPr>
          <w:p w14:paraId="7B2CAFB7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678" w:type="dxa"/>
            <w:vMerge w:val="restart"/>
          </w:tcPr>
          <w:p w14:paraId="7C5E024D" w14:textId="77777777" w:rsidR="00BF7794" w:rsidRPr="00BF7794" w:rsidRDefault="00BF7794" w:rsidP="007F4D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794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BF7794" w:rsidRPr="000E4901" w14:paraId="72EF0E9C" w14:textId="77777777" w:rsidTr="00BF7794">
        <w:tc>
          <w:tcPr>
            <w:tcW w:w="669" w:type="dxa"/>
            <w:vMerge/>
          </w:tcPr>
          <w:p w14:paraId="239DBA4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3" w:type="dxa"/>
            <w:vMerge/>
          </w:tcPr>
          <w:p w14:paraId="74FF9CC4" w14:textId="77777777" w:rsidR="00BF7794" w:rsidRPr="000E4901" w:rsidRDefault="00BF7794" w:rsidP="007F4D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D2DF1C9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6A152C2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843" w:type="dxa"/>
          </w:tcPr>
          <w:p w14:paraId="65F0B2CB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4678" w:type="dxa"/>
            <w:vMerge/>
          </w:tcPr>
          <w:p w14:paraId="5E07F92D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64C3390" w14:textId="77777777" w:rsidTr="007F4D99">
        <w:tc>
          <w:tcPr>
            <w:tcW w:w="15701" w:type="dxa"/>
            <w:gridSpan w:val="6"/>
          </w:tcPr>
          <w:p w14:paraId="581059A7" w14:textId="24520814" w:rsidR="00BF7794" w:rsidRPr="00BF7794" w:rsidRDefault="00BF7794" w:rsidP="00BF779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 w:rsidR="00CF00BE"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="009F4BE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BF7794" w:rsidRPr="000E4901" w14:paraId="0FE0C471" w14:textId="77777777" w:rsidTr="00BF7794">
        <w:tc>
          <w:tcPr>
            <w:tcW w:w="669" w:type="dxa"/>
          </w:tcPr>
          <w:p w14:paraId="3462D14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3" w:type="dxa"/>
          </w:tcPr>
          <w:p w14:paraId="4E02C8C9" w14:textId="77777777" w:rsidR="00BF7794" w:rsidRPr="000E4901" w:rsidRDefault="00BF7794" w:rsidP="007F4D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794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Инструктаж по охране труда. План работы на четверть.</w:t>
            </w:r>
          </w:p>
        </w:tc>
        <w:tc>
          <w:tcPr>
            <w:tcW w:w="1276" w:type="dxa"/>
          </w:tcPr>
          <w:p w14:paraId="5BDDB1DE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2FD6C3C" w14:textId="47CE8D2C" w:rsidR="00BF7794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CF00B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F2E2ACA" w14:textId="4A812415" w:rsidR="00CF00BE" w:rsidRPr="00CF00BE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192C5DE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61C1F1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A07A9CE" w14:textId="77777777" w:rsidTr="00BF7794">
        <w:tc>
          <w:tcPr>
            <w:tcW w:w="669" w:type="dxa"/>
          </w:tcPr>
          <w:p w14:paraId="3CDCE0CB" w14:textId="77777777" w:rsidR="00BF779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393" w:type="dxa"/>
          </w:tcPr>
          <w:p w14:paraId="00A89900" w14:textId="77777777" w:rsidR="00BF7794" w:rsidRPr="000E4901" w:rsidRDefault="00BF7794" w:rsidP="00BF77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Изготовление строгального инструмента</w:t>
            </w:r>
          </w:p>
        </w:tc>
        <w:tc>
          <w:tcPr>
            <w:tcW w:w="1276" w:type="dxa"/>
          </w:tcPr>
          <w:p w14:paraId="5F0252E4" w14:textId="311D98A1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F4BE1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1842" w:type="dxa"/>
          </w:tcPr>
          <w:p w14:paraId="7732D00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6310E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A8D4E7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10811E6" w14:textId="77777777" w:rsidTr="00BF7794">
        <w:tc>
          <w:tcPr>
            <w:tcW w:w="669" w:type="dxa"/>
          </w:tcPr>
          <w:p w14:paraId="730A32BA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93" w:type="dxa"/>
          </w:tcPr>
          <w:p w14:paraId="6949032D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Ручной инструмент для строгания плоских поверхностей.</w:t>
            </w:r>
          </w:p>
        </w:tc>
        <w:tc>
          <w:tcPr>
            <w:tcW w:w="1276" w:type="dxa"/>
          </w:tcPr>
          <w:p w14:paraId="310BCE0F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CECE0D4" w14:textId="010CC7ED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1679F484" w14:textId="6095BE1F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5FA63B1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73540EA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3EEE439" w14:textId="77777777" w:rsidTr="00BF7794">
        <w:tc>
          <w:tcPr>
            <w:tcW w:w="669" w:type="dxa"/>
          </w:tcPr>
          <w:p w14:paraId="4DA36392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93" w:type="dxa"/>
          </w:tcPr>
          <w:p w14:paraId="102FA8AA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Основные части рубанка и  материал для их изготовления.</w:t>
            </w:r>
          </w:p>
        </w:tc>
        <w:tc>
          <w:tcPr>
            <w:tcW w:w="1276" w:type="dxa"/>
          </w:tcPr>
          <w:p w14:paraId="0F664652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1A472FB" w14:textId="33342D89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7CDBF40D" w14:textId="32FDF0D5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1D2E940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EF0B8D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CE799CE" w14:textId="77777777" w:rsidTr="00BF7794">
        <w:tc>
          <w:tcPr>
            <w:tcW w:w="669" w:type="dxa"/>
          </w:tcPr>
          <w:p w14:paraId="4EB61E52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93" w:type="dxa"/>
          </w:tcPr>
          <w:p w14:paraId="3BB611CC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колодки.</w:t>
            </w:r>
          </w:p>
        </w:tc>
        <w:tc>
          <w:tcPr>
            <w:tcW w:w="1276" w:type="dxa"/>
          </w:tcPr>
          <w:p w14:paraId="52D58910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4F80F5D" w14:textId="32D7BAA3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1B7259D9" w14:textId="75D10003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166B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0CEDA55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3ED97D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E7ED836" w14:textId="77777777" w:rsidTr="00BF7794">
        <w:tc>
          <w:tcPr>
            <w:tcW w:w="669" w:type="dxa"/>
          </w:tcPr>
          <w:p w14:paraId="7C04473A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93" w:type="dxa"/>
          </w:tcPr>
          <w:p w14:paraId="4B2D82A4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строгание </w:t>
            </w: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пласти</w:t>
            </w:r>
            <w:proofErr w:type="spellEnd"/>
            <w:r w:rsidRPr="000E49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2BF9B01C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4E5F68B" w14:textId="763EF2E9" w:rsidR="00BF7794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252FFA34" w14:textId="01AF7484" w:rsidR="00CF00BE" w:rsidRPr="00CF00BE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3C9E703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543A0D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482DF69" w14:textId="77777777" w:rsidTr="00BF7794">
        <w:tc>
          <w:tcPr>
            <w:tcW w:w="669" w:type="dxa"/>
          </w:tcPr>
          <w:p w14:paraId="5339639C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93" w:type="dxa"/>
          </w:tcPr>
          <w:p w14:paraId="5BAF4943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подготовка заготовки.</w:t>
            </w:r>
          </w:p>
        </w:tc>
        <w:tc>
          <w:tcPr>
            <w:tcW w:w="1276" w:type="dxa"/>
          </w:tcPr>
          <w:p w14:paraId="6E9A7743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36DE4312" w14:textId="63C6C51E" w:rsidR="00BF7794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07BFDB97" w14:textId="359B4F18" w:rsidR="00CF00BE" w:rsidRPr="00CF00BE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6657DF5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420AC6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1963444" w14:textId="77777777" w:rsidTr="00BF7794">
        <w:tc>
          <w:tcPr>
            <w:tcW w:w="669" w:type="dxa"/>
          </w:tcPr>
          <w:p w14:paraId="2BC17984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93" w:type="dxa"/>
          </w:tcPr>
          <w:p w14:paraId="385F8389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строгание колодки.</w:t>
            </w:r>
          </w:p>
        </w:tc>
        <w:tc>
          <w:tcPr>
            <w:tcW w:w="1276" w:type="dxa"/>
          </w:tcPr>
          <w:p w14:paraId="4345FCA8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EFA835C" w14:textId="125CEFD9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1B8E4175" w14:textId="55A94FD4" w:rsidR="00CF00BE" w:rsidRPr="00CF00BE" w:rsidRDefault="006166B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3B71E1A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AEB57D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497DF7F" w14:textId="77777777" w:rsidTr="00BF7794">
        <w:tc>
          <w:tcPr>
            <w:tcW w:w="669" w:type="dxa"/>
          </w:tcPr>
          <w:p w14:paraId="0A5FE807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5393" w:type="dxa"/>
          </w:tcPr>
          <w:p w14:paraId="1C55076C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изготовление летка.</w:t>
            </w:r>
          </w:p>
        </w:tc>
        <w:tc>
          <w:tcPr>
            <w:tcW w:w="1276" w:type="dxa"/>
          </w:tcPr>
          <w:p w14:paraId="050A7A87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E0B3AAC" w14:textId="4ED670AD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0FD6CA14" w14:textId="7F675E59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3E1322D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F2BF66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6BC30EC" w14:textId="77777777" w:rsidTr="00BF7794">
        <w:tc>
          <w:tcPr>
            <w:tcW w:w="669" w:type="dxa"/>
          </w:tcPr>
          <w:p w14:paraId="6165F981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93" w:type="dxa"/>
          </w:tcPr>
          <w:p w14:paraId="2021B90F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обработка летка.</w:t>
            </w:r>
          </w:p>
        </w:tc>
        <w:tc>
          <w:tcPr>
            <w:tcW w:w="1276" w:type="dxa"/>
          </w:tcPr>
          <w:p w14:paraId="48C53D34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1C9DC0A" w14:textId="585E55FF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480B57E7" w14:textId="0478B481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763824D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2E92EF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7C74AFB" w14:textId="77777777" w:rsidTr="00BF7794">
        <w:tc>
          <w:tcPr>
            <w:tcW w:w="669" w:type="dxa"/>
          </w:tcPr>
          <w:p w14:paraId="1CAD8A21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93" w:type="dxa"/>
          </w:tcPr>
          <w:p w14:paraId="4898D6E6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изготовление щечек и плечиков.</w:t>
            </w:r>
          </w:p>
        </w:tc>
        <w:tc>
          <w:tcPr>
            <w:tcW w:w="1276" w:type="dxa"/>
          </w:tcPr>
          <w:p w14:paraId="2A791743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27E39CA" w14:textId="20710FFB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66B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3F7BA2B2" w14:textId="3B93157A" w:rsidR="00CF00BE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843" w:type="dxa"/>
          </w:tcPr>
          <w:p w14:paraId="051D55D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173EFE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DFD29D4" w14:textId="77777777" w:rsidTr="00BF7794">
        <w:tc>
          <w:tcPr>
            <w:tcW w:w="669" w:type="dxa"/>
          </w:tcPr>
          <w:p w14:paraId="639465C2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393" w:type="dxa"/>
          </w:tcPr>
          <w:p w14:paraId="4F10B6DE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обработка щечек, плечиков, постели.</w:t>
            </w:r>
          </w:p>
        </w:tc>
        <w:tc>
          <w:tcPr>
            <w:tcW w:w="1276" w:type="dxa"/>
          </w:tcPr>
          <w:p w14:paraId="4F4431FF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63EEB31" w14:textId="7F318AD8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36D16B54" w14:textId="77CBF5DA" w:rsidR="00CF00BE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B0F35A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18A341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379F70E" w14:textId="77777777" w:rsidTr="00BF7794">
        <w:tc>
          <w:tcPr>
            <w:tcW w:w="669" w:type="dxa"/>
          </w:tcPr>
          <w:p w14:paraId="143A6AD5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93" w:type="dxa"/>
          </w:tcPr>
          <w:p w14:paraId="2021256D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обработка колодки.</w:t>
            </w:r>
          </w:p>
        </w:tc>
        <w:tc>
          <w:tcPr>
            <w:tcW w:w="1276" w:type="dxa"/>
          </w:tcPr>
          <w:p w14:paraId="32A59B58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16454328" w14:textId="64CD9104" w:rsidR="00BF7794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  <w:p w14:paraId="7A2E143E" w14:textId="0FF344AF" w:rsidR="00CF00BE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843" w:type="dxa"/>
          </w:tcPr>
          <w:p w14:paraId="54CB900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060250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B744C3B" w14:textId="77777777" w:rsidTr="00BF7794">
        <w:tc>
          <w:tcPr>
            <w:tcW w:w="669" w:type="dxa"/>
          </w:tcPr>
          <w:p w14:paraId="1907A8AF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93" w:type="dxa"/>
          </w:tcPr>
          <w:p w14:paraId="55DEF7D2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изготовление рожка.</w:t>
            </w:r>
          </w:p>
        </w:tc>
        <w:tc>
          <w:tcPr>
            <w:tcW w:w="1276" w:type="dxa"/>
          </w:tcPr>
          <w:p w14:paraId="65D6209C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9A657BC" w14:textId="77777777" w:rsidR="00CF00BE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  <w:p w14:paraId="42B8C45B" w14:textId="2E245FB1" w:rsidR="00BA5BF8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843" w:type="dxa"/>
          </w:tcPr>
          <w:p w14:paraId="4551B9F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B58099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60396C3" w14:textId="77777777" w:rsidTr="00BF7794">
        <w:tc>
          <w:tcPr>
            <w:tcW w:w="669" w:type="dxa"/>
          </w:tcPr>
          <w:p w14:paraId="279D48C7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93" w:type="dxa"/>
          </w:tcPr>
          <w:p w14:paraId="57FDCFDC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рубанка: придание формы рожка.</w:t>
            </w:r>
          </w:p>
        </w:tc>
        <w:tc>
          <w:tcPr>
            <w:tcW w:w="1276" w:type="dxa"/>
          </w:tcPr>
          <w:p w14:paraId="3F1C1565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336DA1CD" w14:textId="26867B1E" w:rsidR="00BF7794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  <w:p w14:paraId="0FE514B6" w14:textId="584CEA86" w:rsidR="00CF00BE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843" w:type="dxa"/>
          </w:tcPr>
          <w:p w14:paraId="6258386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796AD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CFB42CD" w14:textId="77777777" w:rsidTr="00BF7794">
        <w:tc>
          <w:tcPr>
            <w:tcW w:w="669" w:type="dxa"/>
          </w:tcPr>
          <w:p w14:paraId="32BB9194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93" w:type="dxa"/>
          </w:tcPr>
          <w:p w14:paraId="60CCB354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обработка рожка.                                     </w:t>
            </w:r>
          </w:p>
        </w:tc>
        <w:tc>
          <w:tcPr>
            <w:tcW w:w="1276" w:type="dxa"/>
          </w:tcPr>
          <w:p w14:paraId="2808922E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BDCC16E" w14:textId="37B255C0" w:rsidR="00BF7794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  <w:p w14:paraId="0EF5872F" w14:textId="737FCB19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843" w:type="dxa"/>
          </w:tcPr>
          <w:p w14:paraId="7C4FD10A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D136AF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D2E5CE2" w14:textId="77777777" w:rsidTr="00BF7794">
        <w:tc>
          <w:tcPr>
            <w:tcW w:w="669" w:type="dxa"/>
          </w:tcPr>
          <w:p w14:paraId="1E3E6760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93" w:type="dxa"/>
          </w:tcPr>
          <w:p w14:paraId="5B108A7E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изготовление гребня.                                      </w:t>
            </w:r>
          </w:p>
        </w:tc>
        <w:tc>
          <w:tcPr>
            <w:tcW w:w="1276" w:type="dxa"/>
          </w:tcPr>
          <w:p w14:paraId="249DDB97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6FE0533" w14:textId="66473019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6A1A4B18" w14:textId="1494A678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843" w:type="dxa"/>
          </w:tcPr>
          <w:p w14:paraId="0DBFC23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089AFEA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A3D0ADB" w14:textId="77777777" w:rsidTr="00BF7794">
        <w:tc>
          <w:tcPr>
            <w:tcW w:w="669" w:type="dxa"/>
          </w:tcPr>
          <w:p w14:paraId="46ADF868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93" w:type="dxa"/>
          </w:tcPr>
          <w:p w14:paraId="1B1F915D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изготовление паза в </w:t>
            </w:r>
            <w:r w:rsidRPr="000E49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колодке.                                      </w:t>
            </w:r>
          </w:p>
        </w:tc>
        <w:tc>
          <w:tcPr>
            <w:tcW w:w="1276" w:type="dxa"/>
          </w:tcPr>
          <w:p w14:paraId="25185FA0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</w:tcPr>
          <w:p w14:paraId="33193180" w14:textId="48B6C43C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688CD410" w14:textId="6E657256" w:rsidR="00CF00BE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843" w:type="dxa"/>
          </w:tcPr>
          <w:p w14:paraId="7DB05E79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225410A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32CB474" w14:textId="77777777" w:rsidTr="00BF7794">
        <w:tc>
          <w:tcPr>
            <w:tcW w:w="669" w:type="dxa"/>
          </w:tcPr>
          <w:p w14:paraId="32D62E87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93" w:type="dxa"/>
          </w:tcPr>
          <w:p w14:paraId="5DC3C902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подгонка рожка к колодке.                                     </w:t>
            </w:r>
          </w:p>
        </w:tc>
        <w:tc>
          <w:tcPr>
            <w:tcW w:w="1276" w:type="dxa"/>
          </w:tcPr>
          <w:p w14:paraId="3B033502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5155B0E" w14:textId="45C19D24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1F52ECF3" w14:textId="5149E8A6" w:rsidR="00CF00BE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843" w:type="dxa"/>
          </w:tcPr>
          <w:p w14:paraId="4B58D6F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A3C379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1F2F0C5" w14:textId="77777777" w:rsidTr="00BF7794">
        <w:tc>
          <w:tcPr>
            <w:tcW w:w="669" w:type="dxa"/>
          </w:tcPr>
          <w:p w14:paraId="4513ACDE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93" w:type="dxa"/>
          </w:tcPr>
          <w:p w14:paraId="1EDB9B9D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изготовление клина.                                  </w:t>
            </w:r>
          </w:p>
        </w:tc>
        <w:tc>
          <w:tcPr>
            <w:tcW w:w="1276" w:type="dxa"/>
          </w:tcPr>
          <w:p w14:paraId="69ED9D24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BB25660" w14:textId="0B4AC748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5BF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63A89B15" w14:textId="48EB721A" w:rsidR="00CF00BE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843" w:type="dxa"/>
          </w:tcPr>
          <w:p w14:paraId="5652584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011B25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367EDEF" w14:textId="77777777" w:rsidTr="00BF7794">
        <w:tc>
          <w:tcPr>
            <w:tcW w:w="669" w:type="dxa"/>
          </w:tcPr>
          <w:p w14:paraId="500B8E81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393" w:type="dxa"/>
          </w:tcPr>
          <w:p w14:paraId="6666DC01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изготовление рожек клина.                                   </w:t>
            </w:r>
          </w:p>
        </w:tc>
        <w:tc>
          <w:tcPr>
            <w:tcW w:w="1276" w:type="dxa"/>
          </w:tcPr>
          <w:p w14:paraId="1312F6D8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9948632" w14:textId="111A29D6" w:rsidR="00BF7794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5BF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31ED222D" w14:textId="77DE300D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5BF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843" w:type="dxa"/>
          </w:tcPr>
          <w:p w14:paraId="7144F56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D87878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95AB682" w14:textId="77777777" w:rsidTr="00BF7794">
        <w:tc>
          <w:tcPr>
            <w:tcW w:w="669" w:type="dxa"/>
          </w:tcPr>
          <w:p w14:paraId="551FCF34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2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393" w:type="dxa"/>
          </w:tcPr>
          <w:p w14:paraId="405CCE84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обработка рожков клина.                                     </w:t>
            </w:r>
          </w:p>
        </w:tc>
        <w:tc>
          <w:tcPr>
            <w:tcW w:w="1276" w:type="dxa"/>
          </w:tcPr>
          <w:p w14:paraId="436B6283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9AF1D26" w14:textId="1D401D80" w:rsidR="00BF7794" w:rsidRDefault="00CF00BE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5BF8">
              <w:t>7</w:t>
            </w:r>
            <w:r>
              <w:rPr>
                <w:lang w:val="en-US"/>
              </w:rPr>
              <w:t>.02</w:t>
            </w:r>
          </w:p>
          <w:p w14:paraId="1DFE0151" w14:textId="248D40B9" w:rsidR="00CF00BE" w:rsidRPr="00CF00BE" w:rsidRDefault="00CF00BE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5BF8">
              <w:t>7</w:t>
            </w:r>
            <w:r>
              <w:rPr>
                <w:lang w:val="en-US"/>
              </w:rPr>
              <w:t>.02</w:t>
            </w:r>
          </w:p>
        </w:tc>
        <w:tc>
          <w:tcPr>
            <w:tcW w:w="1843" w:type="dxa"/>
          </w:tcPr>
          <w:p w14:paraId="348530F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4B4DBA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6FEA430" w14:textId="77777777" w:rsidTr="00BF7794">
        <w:tc>
          <w:tcPr>
            <w:tcW w:w="669" w:type="dxa"/>
          </w:tcPr>
          <w:p w14:paraId="08187F5C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2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93" w:type="dxa"/>
          </w:tcPr>
          <w:p w14:paraId="2EDA8FA4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обработка клина.                          </w:t>
            </w:r>
          </w:p>
        </w:tc>
        <w:tc>
          <w:tcPr>
            <w:tcW w:w="1276" w:type="dxa"/>
          </w:tcPr>
          <w:p w14:paraId="11C5484B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873242F" w14:textId="35B1D3FA" w:rsidR="00BF7794" w:rsidRDefault="00CF00BE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5BF8">
              <w:t>7</w:t>
            </w:r>
            <w:r>
              <w:rPr>
                <w:lang w:val="en-US"/>
              </w:rPr>
              <w:t>.02</w:t>
            </w:r>
          </w:p>
          <w:p w14:paraId="54400F17" w14:textId="5CF7D969" w:rsidR="00CF00BE" w:rsidRPr="00CF00BE" w:rsidRDefault="00BA5BF8" w:rsidP="00AE32F5">
            <w:pPr>
              <w:pStyle w:val="a3"/>
              <w:rPr>
                <w:lang w:val="en-US"/>
              </w:rPr>
            </w:pPr>
            <w:r>
              <w:t>21</w:t>
            </w:r>
            <w:r w:rsidR="00CF00BE">
              <w:rPr>
                <w:lang w:val="en-US"/>
              </w:rPr>
              <w:t>.02</w:t>
            </w:r>
          </w:p>
        </w:tc>
        <w:tc>
          <w:tcPr>
            <w:tcW w:w="1843" w:type="dxa"/>
          </w:tcPr>
          <w:p w14:paraId="388FD46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D42E3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E3BB8EB" w14:textId="77777777" w:rsidTr="00BF7794">
        <w:tc>
          <w:tcPr>
            <w:tcW w:w="669" w:type="dxa"/>
          </w:tcPr>
          <w:p w14:paraId="51EDB0F6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2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93" w:type="dxa"/>
          </w:tcPr>
          <w:p w14:paraId="26AAA569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рубанка: настройка, отделка рубанка.                                </w:t>
            </w:r>
          </w:p>
        </w:tc>
        <w:tc>
          <w:tcPr>
            <w:tcW w:w="1276" w:type="dxa"/>
          </w:tcPr>
          <w:p w14:paraId="7B987107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235091D" w14:textId="6CD53B6C" w:rsidR="00BF7794" w:rsidRDefault="00BA5BF8" w:rsidP="00AE32F5">
            <w:pPr>
              <w:pStyle w:val="a3"/>
              <w:rPr>
                <w:lang w:val="en-US"/>
              </w:rPr>
            </w:pPr>
            <w:r>
              <w:t>21</w:t>
            </w:r>
            <w:r w:rsidR="00CF00BE">
              <w:rPr>
                <w:lang w:val="en-US"/>
              </w:rPr>
              <w:t>.02</w:t>
            </w:r>
          </w:p>
          <w:p w14:paraId="67AB62D7" w14:textId="046413C6" w:rsidR="00CF00BE" w:rsidRPr="00CF00BE" w:rsidRDefault="00BA5BF8" w:rsidP="00AE32F5">
            <w:pPr>
              <w:pStyle w:val="a3"/>
              <w:rPr>
                <w:lang w:val="en-US"/>
              </w:rPr>
            </w:pPr>
            <w:r>
              <w:t>22</w:t>
            </w:r>
            <w:r w:rsidR="00CF00BE">
              <w:rPr>
                <w:lang w:val="en-US"/>
              </w:rPr>
              <w:t>.02</w:t>
            </w:r>
          </w:p>
        </w:tc>
        <w:tc>
          <w:tcPr>
            <w:tcW w:w="1843" w:type="dxa"/>
          </w:tcPr>
          <w:p w14:paraId="34FBD2F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BD9D13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054FD67" w14:textId="77777777" w:rsidTr="00BF7794">
        <w:tc>
          <w:tcPr>
            <w:tcW w:w="669" w:type="dxa"/>
          </w:tcPr>
          <w:p w14:paraId="4431E0F8" w14:textId="77777777" w:rsidR="00BF779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393" w:type="dxa"/>
          </w:tcPr>
          <w:p w14:paraId="48905C84" w14:textId="77777777" w:rsidR="00BF7794" w:rsidRPr="000E4901" w:rsidRDefault="00BF7794" w:rsidP="00BF77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Процессы резания древесины </w:t>
            </w:r>
          </w:p>
        </w:tc>
        <w:tc>
          <w:tcPr>
            <w:tcW w:w="1276" w:type="dxa"/>
          </w:tcPr>
          <w:p w14:paraId="653A064C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2" w:type="dxa"/>
          </w:tcPr>
          <w:p w14:paraId="7E108359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8BE33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397C45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9FE54C4" w14:textId="77777777" w:rsidTr="00BF7794">
        <w:tc>
          <w:tcPr>
            <w:tcW w:w="669" w:type="dxa"/>
          </w:tcPr>
          <w:p w14:paraId="478A152F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93" w:type="dxa"/>
          </w:tcPr>
          <w:p w14:paraId="175B91D4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Элементы резца.</w:t>
            </w:r>
          </w:p>
        </w:tc>
        <w:tc>
          <w:tcPr>
            <w:tcW w:w="1276" w:type="dxa"/>
          </w:tcPr>
          <w:p w14:paraId="2EF63F1E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37E03837" w14:textId="72045FAA" w:rsidR="00BF7794" w:rsidRPr="00CF00BE" w:rsidRDefault="00BA5BF8" w:rsidP="00AE32F5">
            <w:pPr>
              <w:pStyle w:val="a3"/>
              <w:rPr>
                <w:lang w:val="en-US"/>
              </w:rPr>
            </w:pPr>
            <w:r>
              <w:t>22</w:t>
            </w:r>
            <w:r w:rsidR="00CF00BE">
              <w:rPr>
                <w:lang w:val="en-US"/>
              </w:rPr>
              <w:t>.02</w:t>
            </w:r>
          </w:p>
        </w:tc>
        <w:tc>
          <w:tcPr>
            <w:tcW w:w="1843" w:type="dxa"/>
          </w:tcPr>
          <w:p w14:paraId="2FD97969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5138C6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7E55DEB3" w14:textId="77777777" w:rsidTr="00BF7794">
        <w:tc>
          <w:tcPr>
            <w:tcW w:w="669" w:type="dxa"/>
          </w:tcPr>
          <w:p w14:paraId="4D0694A8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93" w:type="dxa"/>
          </w:tcPr>
          <w:p w14:paraId="1081C661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Виды резания древесины.</w:t>
            </w:r>
          </w:p>
        </w:tc>
        <w:tc>
          <w:tcPr>
            <w:tcW w:w="1276" w:type="dxa"/>
          </w:tcPr>
          <w:p w14:paraId="5DA42671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D63A785" w14:textId="0536317A" w:rsidR="00BF7794" w:rsidRDefault="00BA5BF8" w:rsidP="00AE32F5">
            <w:pPr>
              <w:pStyle w:val="a3"/>
              <w:rPr>
                <w:lang w:val="en-US"/>
              </w:rPr>
            </w:pPr>
            <w:r>
              <w:t>22</w:t>
            </w:r>
            <w:r w:rsidR="00CF00BE">
              <w:rPr>
                <w:lang w:val="en-US"/>
              </w:rPr>
              <w:t>.02</w:t>
            </w:r>
          </w:p>
          <w:p w14:paraId="731E9DC9" w14:textId="152ABAAB" w:rsidR="00CF00BE" w:rsidRPr="00CF00BE" w:rsidRDefault="00BA5BF8" w:rsidP="00AE32F5">
            <w:pPr>
              <w:pStyle w:val="a3"/>
              <w:rPr>
                <w:lang w:val="en-US"/>
              </w:rPr>
            </w:pPr>
            <w:r>
              <w:t>24</w:t>
            </w:r>
            <w:r w:rsidR="00CF00BE">
              <w:rPr>
                <w:lang w:val="en-US"/>
              </w:rPr>
              <w:t>.02</w:t>
            </w:r>
          </w:p>
        </w:tc>
        <w:tc>
          <w:tcPr>
            <w:tcW w:w="1843" w:type="dxa"/>
          </w:tcPr>
          <w:p w14:paraId="78982D9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11ADB2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28387EC" w14:textId="77777777" w:rsidTr="00BF7794">
        <w:tc>
          <w:tcPr>
            <w:tcW w:w="669" w:type="dxa"/>
          </w:tcPr>
          <w:p w14:paraId="3F4D6513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93" w:type="dxa"/>
          </w:tcPr>
          <w:p w14:paraId="172B6C70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Движение резания и подачи.</w:t>
            </w:r>
          </w:p>
        </w:tc>
        <w:tc>
          <w:tcPr>
            <w:tcW w:w="1276" w:type="dxa"/>
          </w:tcPr>
          <w:p w14:paraId="77EBB2B1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8331E5F" w14:textId="16D2E0AE" w:rsidR="00BF7794" w:rsidRDefault="00CF00BE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A5BF8">
              <w:t>4</w:t>
            </w:r>
            <w:r>
              <w:rPr>
                <w:lang w:val="en-US"/>
              </w:rPr>
              <w:t>.02</w:t>
            </w:r>
          </w:p>
          <w:p w14:paraId="4C20F5E8" w14:textId="783375D5" w:rsidR="00CF00BE" w:rsidRPr="00CF00BE" w:rsidRDefault="00CF00BE" w:rsidP="00AE32F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A5BF8">
              <w:t>4</w:t>
            </w:r>
            <w:r>
              <w:rPr>
                <w:lang w:val="en-US"/>
              </w:rPr>
              <w:t>.02</w:t>
            </w:r>
          </w:p>
        </w:tc>
        <w:tc>
          <w:tcPr>
            <w:tcW w:w="1843" w:type="dxa"/>
          </w:tcPr>
          <w:p w14:paraId="2786A57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3878EF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43CFBBB4" w14:textId="77777777" w:rsidTr="00BF7794">
        <w:tc>
          <w:tcPr>
            <w:tcW w:w="669" w:type="dxa"/>
          </w:tcPr>
          <w:p w14:paraId="7B023096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93" w:type="dxa"/>
          </w:tcPr>
          <w:p w14:paraId="1E0EF21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Определение формы резцов.</w:t>
            </w:r>
          </w:p>
          <w:p w14:paraId="3E6B13AF" w14:textId="77777777" w:rsidR="00BF7794" w:rsidRPr="000E4901" w:rsidRDefault="00BF7794" w:rsidP="007F4D9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CDEEF8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98B8EE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20FB71F5" w14:textId="4FCAAE88" w:rsidR="00BF7794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843" w:type="dxa"/>
          </w:tcPr>
          <w:p w14:paraId="694F824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A4568B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479B4A0" w14:textId="77777777" w:rsidTr="00BF7794">
        <w:tc>
          <w:tcPr>
            <w:tcW w:w="669" w:type="dxa"/>
          </w:tcPr>
          <w:p w14:paraId="1360C634" w14:textId="77777777" w:rsidR="00BF779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393" w:type="dxa"/>
          </w:tcPr>
          <w:p w14:paraId="02A07C41" w14:textId="77777777" w:rsidR="00BF7794" w:rsidRPr="000E4901" w:rsidRDefault="00BF7794" w:rsidP="00BF77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Изготовление столярно-мебельного изделия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61CB8867" w14:textId="77777777" w:rsidR="00BF7794" w:rsidRPr="000E4901" w:rsidRDefault="00CF00BE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12A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6 </w:t>
            </w:r>
            <w:r w:rsidR="00BF7794" w:rsidRPr="000E490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2" w:type="dxa"/>
          </w:tcPr>
          <w:p w14:paraId="583CB98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A54B6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C4B6BF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7C8E649D" w14:textId="77777777" w:rsidTr="00BF7794">
        <w:tc>
          <w:tcPr>
            <w:tcW w:w="669" w:type="dxa"/>
          </w:tcPr>
          <w:p w14:paraId="5C134C6B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5393" w:type="dxa"/>
          </w:tcPr>
          <w:p w14:paraId="6B678D1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Технология изготовления сборочных единиц.</w:t>
            </w:r>
          </w:p>
        </w:tc>
        <w:tc>
          <w:tcPr>
            <w:tcW w:w="1276" w:type="dxa"/>
          </w:tcPr>
          <w:p w14:paraId="7E9CC4F4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F3CD2EE" w14:textId="7F6970B8" w:rsidR="00BF7794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3B74CBE7" w14:textId="6FD4D801" w:rsidR="00CF00BE" w:rsidRPr="00CF00BE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843" w:type="dxa"/>
          </w:tcPr>
          <w:p w14:paraId="0ABF35C9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47F23D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D1A6463" w14:textId="77777777" w:rsidTr="00BF7794">
        <w:tc>
          <w:tcPr>
            <w:tcW w:w="669" w:type="dxa"/>
          </w:tcPr>
          <w:p w14:paraId="7DB6CAC0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93" w:type="dxa"/>
          </w:tcPr>
          <w:p w14:paraId="688D215B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Брак при сборке изделия.</w:t>
            </w:r>
          </w:p>
        </w:tc>
        <w:tc>
          <w:tcPr>
            <w:tcW w:w="1276" w:type="dxa"/>
          </w:tcPr>
          <w:p w14:paraId="094598C6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4E0288F2" w14:textId="4D88D56E" w:rsidR="00BF7794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24C7B6A" w14:textId="4F423617" w:rsidR="00CF00BE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843" w:type="dxa"/>
          </w:tcPr>
          <w:p w14:paraId="5B2760A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0B2F98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0DD1577" w14:textId="77777777" w:rsidTr="00BF7794">
        <w:tc>
          <w:tcPr>
            <w:tcW w:w="669" w:type="dxa"/>
          </w:tcPr>
          <w:p w14:paraId="388A0F58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93" w:type="dxa"/>
          </w:tcPr>
          <w:p w14:paraId="237B7398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клеев. Основные свойства клеев.</w:t>
            </w:r>
          </w:p>
        </w:tc>
        <w:tc>
          <w:tcPr>
            <w:tcW w:w="1276" w:type="dxa"/>
          </w:tcPr>
          <w:p w14:paraId="520E52C7" w14:textId="77777777" w:rsidR="00BF7794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A8A7DDA" w14:textId="3CD07DED" w:rsidR="00BF7794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  <w:p w14:paraId="7E0ADAB3" w14:textId="7CD503FF" w:rsidR="00CF00BE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843" w:type="dxa"/>
          </w:tcPr>
          <w:p w14:paraId="0175025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E65F2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508A366" w14:textId="77777777" w:rsidTr="00BF7794">
        <w:tc>
          <w:tcPr>
            <w:tcW w:w="669" w:type="dxa"/>
          </w:tcPr>
          <w:p w14:paraId="5C8D4158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93" w:type="dxa"/>
          </w:tcPr>
          <w:p w14:paraId="3210A69F" w14:textId="77777777" w:rsidR="00BF7794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склеивания. Техника безопасности при работе с клеем.</w:t>
            </w:r>
          </w:p>
        </w:tc>
        <w:tc>
          <w:tcPr>
            <w:tcW w:w="1276" w:type="dxa"/>
          </w:tcPr>
          <w:p w14:paraId="43D4F53B" w14:textId="77777777" w:rsidR="00BF7794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BD0BF9C" w14:textId="459C9DDD" w:rsidR="00BF7794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  <w:p w14:paraId="7253A214" w14:textId="343035B1" w:rsidR="00CF00BE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843" w:type="dxa"/>
          </w:tcPr>
          <w:p w14:paraId="0D7DD46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F492B2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A6CF700" w14:textId="77777777" w:rsidTr="00BF7794">
        <w:tc>
          <w:tcPr>
            <w:tcW w:w="669" w:type="dxa"/>
          </w:tcPr>
          <w:p w14:paraId="5771570C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93" w:type="dxa"/>
          </w:tcPr>
          <w:p w14:paraId="32253CC7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Факторы производительности труда.</w:t>
            </w:r>
          </w:p>
        </w:tc>
        <w:tc>
          <w:tcPr>
            <w:tcW w:w="1276" w:type="dxa"/>
          </w:tcPr>
          <w:p w14:paraId="59997AD4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009FD5D" w14:textId="663DDC2A" w:rsidR="00BF7794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  <w:p w14:paraId="4A49DDA2" w14:textId="26094A04" w:rsidR="00CF00BE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843" w:type="dxa"/>
          </w:tcPr>
          <w:p w14:paraId="0EC86BA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9D6399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4809A3D5" w14:textId="77777777" w:rsidTr="00BF7794">
        <w:tc>
          <w:tcPr>
            <w:tcW w:w="669" w:type="dxa"/>
          </w:tcPr>
          <w:p w14:paraId="714CB954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93" w:type="dxa"/>
          </w:tcPr>
          <w:p w14:paraId="276EAECC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Изготовление детской кроватки: знакомство с изделием.</w:t>
            </w:r>
          </w:p>
        </w:tc>
        <w:tc>
          <w:tcPr>
            <w:tcW w:w="1276" w:type="dxa"/>
          </w:tcPr>
          <w:p w14:paraId="5C349582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68588E6A" w14:textId="5937C54A" w:rsidR="00BF7794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43" w:type="dxa"/>
          </w:tcPr>
          <w:p w14:paraId="285C71D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D873BA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BD13FD8" w14:textId="77777777" w:rsidTr="00BF7794">
        <w:tc>
          <w:tcPr>
            <w:tcW w:w="669" w:type="dxa"/>
          </w:tcPr>
          <w:p w14:paraId="34DEF494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93" w:type="dxa"/>
          </w:tcPr>
          <w:p w14:paraId="68598F34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Изготовление деталей кроватки.</w:t>
            </w:r>
          </w:p>
        </w:tc>
        <w:tc>
          <w:tcPr>
            <w:tcW w:w="1276" w:type="dxa"/>
          </w:tcPr>
          <w:p w14:paraId="4ED7BBFF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4553F403" w14:textId="44412F17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40C4F0C7" w14:textId="0983175C" w:rsidR="00CF00BE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43" w:type="dxa"/>
          </w:tcPr>
          <w:p w14:paraId="5E55EC6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15A99F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8CBB702" w14:textId="77777777" w:rsidTr="00BF7794">
        <w:tc>
          <w:tcPr>
            <w:tcW w:w="669" w:type="dxa"/>
          </w:tcPr>
          <w:p w14:paraId="158B1444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93" w:type="dxa"/>
          </w:tcPr>
          <w:p w14:paraId="13954388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Установка фурнитуры.</w:t>
            </w:r>
          </w:p>
        </w:tc>
        <w:tc>
          <w:tcPr>
            <w:tcW w:w="1276" w:type="dxa"/>
          </w:tcPr>
          <w:p w14:paraId="604C6F2D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F520915" w14:textId="4AFBE5C7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39334E82" w14:textId="31A09A0F" w:rsidR="00CF00BE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43" w:type="dxa"/>
          </w:tcPr>
          <w:p w14:paraId="0057B00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F08345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07C3E1A" w14:textId="77777777" w:rsidTr="00BF7794">
        <w:tc>
          <w:tcPr>
            <w:tcW w:w="669" w:type="dxa"/>
          </w:tcPr>
          <w:p w14:paraId="7A3896B3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93" w:type="dxa"/>
          </w:tcPr>
          <w:p w14:paraId="67FA3C19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Сборка и отделка изделия.</w:t>
            </w:r>
          </w:p>
        </w:tc>
        <w:tc>
          <w:tcPr>
            <w:tcW w:w="1276" w:type="dxa"/>
          </w:tcPr>
          <w:p w14:paraId="05E07AA7" w14:textId="77777777" w:rsidR="00BF7794" w:rsidRPr="00912A8B" w:rsidRDefault="00912A8B" w:rsidP="007F4D9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</w:tcPr>
          <w:p w14:paraId="0FCE1DE8" w14:textId="3A821A6C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715DFA76" w14:textId="77777777" w:rsidR="00CF00BE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3D5E6F0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AD5A08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223D7CD" w14:textId="77777777" w:rsidTr="00BF7794">
        <w:tc>
          <w:tcPr>
            <w:tcW w:w="669" w:type="dxa"/>
          </w:tcPr>
          <w:p w14:paraId="59672404" w14:textId="77777777" w:rsidR="00BF779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393" w:type="dxa"/>
          </w:tcPr>
          <w:p w14:paraId="64DD8C9C" w14:textId="77777777" w:rsidR="00BF7794" w:rsidRPr="000E4901" w:rsidRDefault="00BF7794" w:rsidP="00BF7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226830BD" w14:textId="653D38BF" w:rsidR="00BF7794" w:rsidRPr="000E4901" w:rsidRDefault="009F4BE1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="00BF7794" w:rsidRPr="000E490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2" w:type="dxa"/>
          </w:tcPr>
          <w:p w14:paraId="1222840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2EB67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81AAB2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76FAE0CF" w14:textId="77777777" w:rsidTr="00BF7794">
        <w:tc>
          <w:tcPr>
            <w:tcW w:w="669" w:type="dxa"/>
          </w:tcPr>
          <w:p w14:paraId="341A798A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5393" w:type="dxa"/>
          </w:tcPr>
          <w:p w14:paraId="76B56119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журнального столика: выбор заготовки.</w:t>
            </w:r>
          </w:p>
        </w:tc>
        <w:tc>
          <w:tcPr>
            <w:tcW w:w="1276" w:type="dxa"/>
          </w:tcPr>
          <w:p w14:paraId="275AF53E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677F1A6C" w14:textId="281F1001" w:rsidR="00BF7794" w:rsidRPr="00CF00BE" w:rsidRDefault="00CF00BE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5BF8">
              <w:rPr>
                <w:rFonts w:ascii="Times New Roman" w:hAnsi="Times New Roman"/>
                <w:sz w:val="24"/>
                <w:szCs w:val="24"/>
              </w:rPr>
              <w:t>7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43" w:type="dxa"/>
          </w:tcPr>
          <w:p w14:paraId="1225855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47927D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79664FE" w14:textId="77777777" w:rsidTr="00BF7794">
        <w:tc>
          <w:tcPr>
            <w:tcW w:w="669" w:type="dxa"/>
          </w:tcPr>
          <w:p w14:paraId="118F66C1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93" w:type="dxa"/>
          </w:tcPr>
          <w:p w14:paraId="4565AFD6" w14:textId="67CC5E4C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журнального столика: изготовление торцевых </w:t>
            </w: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царг</w:t>
            </w:r>
            <w:proofErr w:type="spellEnd"/>
            <w:r w:rsidR="00BA5BF8">
              <w:rPr>
                <w:rFonts w:ascii="Times New Roman" w:hAnsi="Times New Roman"/>
                <w:sz w:val="24"/>
                <w:szCs w:val="24"/>
              </w:rPr>
              <w:t xml:space="preserve"> и ножек</w:t>
            </w: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276" w:type="dxa"/>
          </w:tcPr>
          <w:p w14:paraId="691787A5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46BBBC27" w14:textId="3C3AA9FA" w:rsidR="00BF7794" w:rsidRPr="00CF00BE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5BF8">
              <w:rPr>
                <w:rFonts w:ascii="Times New Roman" w:hAnsi="Times New Roman"/>
                <w:sz w:val="24"/>
                <w:szCs w:val="24"/>
              </w:rPr>
              <w:t>7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43" w:type="dxa"/>
          </w:tcPr>
          <w:p w14:paraId="2B2DFDA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E68050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41E94D4" w14:textId="77777777" w:rsidTr="00BF7794">
        <w:tc>
          <w:tcPr>
            <w:tcW w:w="669" w:type="dxa"/>
          </w:tcPr>
          <w:p w14:paraId="5657193B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93" w:type="dxa"/>
          </w:tcPr>
          <w:p w14:paraId="666FDEFF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журнального столика: сборка торцевых </w:t>
            </w: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царг</w:t>
            </w:r>
            <w:proofErr w:type="spellEnd"/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 ножек.                                       </w:t>
            </w:r>
          </w:p>
        </w:tc>
        <w:tc>
          <w:tcPr>
            <w:tcW w:w="1276" w:type="dxa"/>
          </w:tcPr>
          <w:p w14:paraId="6CCAD26C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3BF767C1" w14:textId="7FBB828C" w:rsidR="00BF7794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43" w:type="dxa"/>
          </w:tcPr>
          <w:p w14:paraId="1D542DF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173D77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F10002C" w14:textId="77777777" w:rsidTr="00BF7794">
        <w:tc>
          <w:tcPr>
            <w:tcW w:w="669" w:type="dxa"/>
          </w:tcPr>
          <w:p w14:paraId="74404841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93" w:type="dxa"/>
          </w:tcPr>
          <w:p w14:paraId="6120CB24" w14:textId="0162BE56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журнального столика: изготовление боковых </w:t>
            </w: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царг</w:t>
            </w:r>
            <w:proofErr w:type="spellEnd"/>
            <w:r w:rsidR="00BA5BF8">
              <w:rPr>
                <w:rFonts w:ascii="Times New Roman" w:hAnsi="Times New Roman"/>
                <w:sz w:val="24"/>
                <w:szCs w:val="24"/>
              </w:rPr>
              <w:t xml:space="preserve"> и соединения.</w:t>
            </w: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276" w:type="dxa"/>
          </w:tcPr>
          <w:p w14:paraId="421E02B6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145AE9C5" w14:textId="370DAD75" w:rsidR="00BF7794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43" w:type="dxa"/>
          </w:tcPr>
          <w:p w14:paraId="7EC6E26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EE7D62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08035E2" w14:textId="77777777" w:rsidTr="00BF7794">
        <w:tc>
          <w:tcPr>
            <w:tcW w:w="669" w:type="dxa"/>
          </w:tcPr>
          <w:p w14:paraId="052A1322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93" w:type="dxa"/>
          </w:tcPr>
          <w:p w14:paraId="3A2CBB25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журнального столика: строгание </w:t>
            </w: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царг</w:t>
            </w:r>
            <w:proofErr w:type="spellEnd"/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до нужного размера</w:t>
            </w:r>
          </w:p>
        </w:tc>
        <w:tc>
          <w:tcPr>
            <w:tcW w:w="1276" w:type="dxa"/>
          </w:tcPr>
          <w:p w14:paraId="61145255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63A76330" w14:textId="5B1D280C" w:rsidR="00BF7794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43" w:type="dxa"/>
          </w:tcPr>
          <w:p w14:paraId="2795204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F02FBB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FF71783" w14:textId="77777777" w:rsidTr="00BF7794">
        <w:tc>
          <w:tcPr>
            <w:tcW w:w="669" w:type="dxa"/>
          </w:tcPr>
          <w:p w14:paraId="61A01017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93" w:type="dxa"/>
          </w:tcPr>
          <w:p w14:paraId="54963F43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Изготовление журнального столика: сборка и склеивание боковых </w:t>
            </w: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царг</w:t>
            </w:r>
            <w:proofErr w:type="spellEnd"/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и ножек                                        </w:t>
            </w:r>
          </w:p>
        </w:tc>
        <w:tc>
          <w:tcPr>
            <w:tcW w:w="1276" w:type="dxa"/>
          </w:tcPr>
          <w:p w14:paraId="2305BF50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2E892EF7" w14:textId="06F26F9F" w:rsidR="00BF7794" w:rsidRPr="00CF00BE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F00BE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843" w:type="dxa"/>
          </w:tcPr>
          <w:p w14:paraId="5FDB7778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1832A3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14EB6F66" w14:textId="77777777" w:rsidTr="00BF7794">
        <w:tc>
          <w:tcPr>
            <w:tcW w:w="669" w:type="dxa"/>
          </w:tcPr>
          <w:p w14:paraId="613ECB69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93" w:type="dxa"/>
          </w:tcPr>
          <w:p w14:paraId="410E54E9" w14:textId="3305DEC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журнального столика: изготовление угловых блоков</w:t>
            </w:r>
            <w:r w:rsidR="00BA5BF8">
              <w:rPr>
                <w:rFonts w:ascii="Times New Roman" w:hAnsi="Times New Roman"/>
                <w:sz w:val="24"/>
                <w:szCs w:val="24"/>
              </w:rPr>
              <w:t xml:space="preserve"> и опорной рамы.</w:t>
            </w: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276" w:type="dxa"/>
          </w:tcPr>
          <w:p w14:paraId="5DDC3959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6490E8D7" w14:textId="6D6FDD6F" w:rsidR="00BF7794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843" w:type="dxa"/>
          </w:tcPr>
          <w:p w14:paraId="2641745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8183D1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02534571" w14:textId="77777777" w:rsidTr="00BF7794">
        <w:tc>
          <w:tcPr>
            <w:tcW w:w="669" w:type="dxa"/>
          </w:tcPr>
          <w:p w14:paraId="621C4741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393" w:type="dxa"/>
          </w:tcPr>
          <w:p w14:paraId="71E67901" w14:textId="450156DB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журнального столика: изготовление крышки</w:t>
            </w:r>
            <w:r w:rsidR="00BA5BF8">
              <w:rPr>
                <w:rFonts w:ascii="Times New Roman" w:hAnsi="Times New Roman"/>
                <w:sz w:val="24"/>
                <w:szCs w:val="24"/>
              </w:rPr>
              <w:t xml:space="preserve"> и отделка изделия</w:t>
            </w: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276" w:type="dxa"/>
          </w:tcPr>
          <w:p w14:paraId="31BD06E3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3BBDFF1E" w14:textId="2E4DD70C" w:rsidR="00BF7794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843" w:type="dxa"/>
          </w:tcPr>
          <w:p w14:paraId="02F0F4C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0EAFF5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32F6C6FF" w14:textId="77777777" w:rsidTr="00BF7794">
        <w:tc>
          <w:tcPr>
            <w:tcW w:w="669" w:type="dxa"/>
          </w:tcPr>
          <w:p w14:paraId="240AB929" w14:textId="77777777" w:rsidR="00BF779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5393" w:type="dxa"/>
          </w:tcPr>
          <w:p w14:paraId="4A6E2BB7" w14:textId="77777777" w:rsidR="00BF7794" w:rsidRPr="000E4901" w:rsidRDefault="00BF7794" w:rsidP="00BF77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276" w:type="dxa"/>
          </w:tcPr>
          <w:p w14:paraId="7F8FF2CE" w14:textId="77777777" w:rsidR="00BF7794" w:rsidRPr="000E4901" w:rsidRDefault="00912A8B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 w:rsidR="00BF7794" w:rsidRPr="000E4901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1842" w:type="dxa"/>
          </w:tcPr>
          <w:p w14:paraId="5062B52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CD98B9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B68EA7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80625BA" w14:textId="77777777" w:rsidTr="00BF7794">
        <w:tc>
          <w:tcPr>
            <w:tcW w:w="669" w:type="dxa"/>
          </w:tcPr>
          <w:p w14:paraId="403CE54D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93" w:type="dxa"/>
          </w:tcPr>
          <w:p w14:paraId="7B358B71" w14:textId="77777777" w:rsidR="00BF7794" w:rsidRPr="00BF7794" w:rsidRDefault="00BF7794" w:rsidP="007F4D9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794">
              <w:rPr>
                <w:rFonts w:ascii="Times New Roman" w:hAnsi="Times New Roman" w:cs="Times New Roman"/>
                <w:sz w:val="24"/>
                <w:szCs w:val="24"/>
              </w:rPr>
              <w:t>Изготовление</w:t>
            </w:r>
          </w:p>
          <w:p w14:paraId="50337166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Угольника.</w:t>
            </w:r>
          </w:p>
        </w:tc>
        <w:tc>
          <w:tcPr>
            <w:tcW w:w="1276" w:type="dxa"/>
          </w:tcPr>
          <w:p w14:paraId="60923FED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5AB5A2F" w14:textId="0A24D397" w:rsidR="00BF7794" w:rsidRPr="00BA5BF8" w:rsidRDefault="00912A8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4.03</w:t>
            </w:r>
          </w:p>
          <w:p w14:paraId="79AFBD46" w14:textId="0BE57DC3" w:rsidR="00912A8B" w:rsidRPr="00BA5BF8" w:rsidRDefault="00912A8B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843" w:type="dxa"/>
          </w:tcPr>
          <w:p w14:paraId="65FD1E7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A8694C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EE23A71" w14:textId="77777777" w:rsidR="00BF7794" w:rsidRDefault="00BF7794"/>
    <w:p w14:paraId="47E8F424" w14:textId="7E165C0E" w:rsidR="009D7C37" w:rsidRDefault="009D7C37"/>
    <w:p w14:paraId="3AD68A75" w14:textId="538A90A1" w:rsidR="00BA5BF8" w:rsidRDefault="00BA5BF8"/>
    <w:p w14:paraId="05DB606F" w14:textId="4C0F4409" w:rsidR="00BA5BF8" w:rsidRDefault="00BA5BF8"/>
    <w:p w14:paraId="00B1F294" w14:textId="45B3BB0F" w:rsidR="00BA5BF8" w:rsidRDefault="00BA5BF8"/>
    <w:p w14:paraId="1B1BF722" w14:textId="1AE499A3" w:rsidR="00BA5BF8" w:rsidRDefault="00BA5BF8"/>
    <w:p w14:paraId="4EE6C43A" w14:textId="77777777" w:rsidR="00BA5BF8" w:rsidRDefault="00BA5BF8"/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"/>
        <w:gridCol w:w="5402"/>
        <w:gridCol w:w="1276"/>
        <w:gridCol w:w="1984"/>
        <w:gridCol w:w="1701"/>
        <w:gridCol w:w="4678"/>
      </w:tblGrid>
      <w:tr w:rsidR="00ED6150" w:rsidRPr="000E4901" w14:paraId="522E9CA3" w14:textId="77777777" w:rsidTr="00ED6150">
        <w:tc>
          <w:tcPr>
            <w:tcW w:w="660" w:type="dxa"/>
            <w:vMerge w:val="restart"/>
          </w:tcPr>
          <w:p w14:paraId="4EEAE2EB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402" w:type="dxa"/>
            <w:vMerge w:val="restart"/>
          </w:tcPr>
          <w:p w14:paraId="2410230C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1A1D3663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gridSpan w:val="2"/>
          </w:tcPr>
          <w:p w14:paraId="6DBC4230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678" w:type="dxa"/>
            <w:vMerge w:val="restart"/>
          </w:tcPr>
          <w:p w14:paraId="6A441D8D" w14:textId="77777777" w:rsidR="00ED6150" w:rsidRPr="00ED6150" w:rsidRDefault="00ED6150" w:rsidP="007F4D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6150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ED6150" w:rsidRPr="000E4901" w14:paraId="369D413D" w14:textId="77777777" w:rsidTr="00ED6150">
        <w:tc>
          <w:tcPr>
            <w:tcW w:w="660" w:type="dxa"/>
            <w:vMerge/>
          </w:tcPr>
          <w:p w14:paraId="613C0110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2" w:type="dxa"/>
            <w:vMerge/>
          </w:tcPr>
          <w:p w14:paraId="5601B993" w14:textId="77777777" w:rsidR="00ED6150" w:rsidRPr="000E4901" w:rsidRDefault="00ED6150" w:rsidP="007F4D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B39126C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8480CA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14:paraId="314DB122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4678" w:type="dxa"/>
            <w:vMerge/>
          </w:tcPr>
          <w:p w14:paraId="0C9120A0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2E24ECD4" w14:textId="77777777" w:rsidTr="007F4D99">
        <w:tc>
          <w:tcPr>
            <w:tcW w:w="15701" w:type="dxa"/>
            <w:gridSpan w:val="6"/>
          </w:tcPr>
          <w:p w14:paraId="49DC93F5" w14:textId="42F3B666" w:rsidR="00ED6150" w:rsidRPr="00ED6150" w:rsidRDefault="00ED6150" w:rsidP="00ED6150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 w:rsidR="0068219D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 w:rsidR="009F4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BF7794" w:rsidRPr="000E4901" w14:paraId="792EAECD" w14:textId="77777777" w:rsidTr="00ED6150">
        <w:tc>
          <w:tcPr>
            <w:tcW w:w="660" w:type="dxa"/>
          </w:tcPr>
          <w:p w14:paraId="599E5E26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2" w:type="dxa"/>
          </w:tcPr>
          <w:p w14:paraId="2B8ECF8B" w14:textId="77777777" w:rsidR="00BF7794" w:rsidRPr="000E4901" w:rsidRDefault="00BF7794" w:rsidP="007F4D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150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План работы на четверть. Правила безопасной работы с инструментом.</w:t>
            </w:r>
          </w:p>
        </w:tc>
        <w:tc>
          <w:tcPr>
            <w:tcW w:w="1276" w:type="dxa"/>
          </w:tcPr>
          <w:p w14:paraId="20BCC504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4DEE2CE" w14:textId="328820A3" w:rsidR="00BF7794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5BF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75AF9CB9" w14:textId="0A4C10CA" w:rsidR="00912A8B" w:rsidRPr="00912A8B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5BF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6D1C65A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573DE9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474D11F3" w14:textId="77777777" w:rsidTr="00ED6150">
        <w:tc>
          <w:tcPr>
            <w:tcW w:w="660" w:type="dxa"/>
          </w:tcPr>
          <w:p w14:paraId="0EF4E2FD" w14:textId="77777777" w:rsidR="00BF7794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402" w:type="dxa"/>
          </w:tcPr>
          <w:p w14:paraId="63B4C8C4" w14:textId="77777777" w:rsidR="00BF7794" w:rsidRPr="000E4901" w:rsidRDefault="00BF7794" w:rsidP="00ED6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Ремонт столярного изделия</w:t>
            </w:r>
          </w:p>
        </w:tc>
        <w:tc>
          <w:tcPr>
            <w:tcW w:w="1276" w:type="dxa"/>
          </w:tcPr>
          <w:p w14:paraId="298704A3" w14:textId="77777777" w:rsidR="00BF7794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22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1984" w:type="dxa"/>
          </w:tcPr>
          <w:p w14:paraId="3BC9973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BBD79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44A092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457910DE" w14:textId="77777777" w:rsidTr="00ED6150">
        <w:tc>
          <w:tcPr>
            <w:tcW w:w="660" w:type="dxa"/>
          </w:tcPr>
          <w:p w14:paraId="72B684BF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02" w:type="dxa"/>
          </w:tcPr>
          <w:p w14:paraId="5F0F7BAF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Износ и ремонт мебели.</w:t>
            </w:r>
          </w:p>
        </w:tc>
        <w:tc>
          <w:tcPr>
            <w:tcW w:w="1276" w:type="dxa"/>
          </w:tcPr>
          <w:p w14:paraId="7008E2C8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FF0F650" w14:textId="0AA93480" w:rsidR="00BF7794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5BF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7A262503" w14:textId="54BC46A0" w:rsidR="00912A8B" w:rsidRPr="00912A8B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2466EF0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BEBF094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4C786F6D" w14:textId="77777777" w:rsidTr="00ED6150">
        <w:tc>
          <w:tcPr>
            <w:tcW w:w="660" w:type="dxa"/>
          </w:tcPr>
          <w:p w14:paraId="5088E9D7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2" w:type="dxa"/>
          </w:tcPr>
          <w:p w14:paraId="2F7FCB1A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Правила Т.Б. при ремонте мебели.</w:t>
            </w:r>
          </w:p>
        </w:tc>
        <w:tc>
          <w:tcPr>
            <w:tcW w:w="1276" w:type="dxa"/>
          </w:tcPr>
          <w:p w14:paraId="549F70CC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3B71F79" w14:textId="38E1BF11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233F24DF" w14:textId="79AA93F9" w:rsidR="00912A8B" w:rsidRPr="00912A8B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4876568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EE258D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59DC3CE8" w14:textId="77777777" w:rsidTr="00ED6150">
        <w:tc>
          <w:tcPr>
            <w:tcW w:w="660" w:type="dxa"/>
          </w:tcPr>
          <w:p w14:paraId="435791B9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02" w:type="dxa"/>
          </w:tcPr>
          <w:p w14:paraId="117E39FB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Ремонт шкафа.</w:t>
            </w:r>
          </w:p>
        </w:tc>
        <w:tc>
          <w:tcPr>
            <w:tcW w:w="1276" w:type="dxa"/>
          </w:tcPr>
          <w:p w14:paraId="32830882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7EA3126" w14:textId="6947776E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1E6C7B6A" w14:textId="3FB68EAF" w:rsidR="00912A8B" w:rsidRPr="00912A8B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42C7479B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212E4B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73EC5297" w14:textId="77777777" w:rsidTr="00ED6150">
        <w:tc>
          <w:tcPr>
            <w:tcW w:w="660" w:type="dxa"/>
          </w:tcPr>
          <w:p w14:paraId="71196B9E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02" w:type="dxa"/>
          </w:tcPr>
          <w:p w14:paraId="77427658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Ремонт поврежденных деталей.</w:t>
            </w:r>
          </w:p>
        </w:tc>
        <w:tc>
          <w:tcPr>
            <w:tcW w:w="1276" w:type="dxa"/>
          </w:tcPr>
          <w:p w14:paraId="4BC3082D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41D8A15" w14:textId="443D65FE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4C46F20A" w14:textId="5C433676" w:rsidR="00912A8B" w:rsidRPr="00912A8B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58C03C2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1CF974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46E4402C" w14:textId="77777777" w:rsidTr="00ED6150">
        <w:tc>
          <w:tcPr>
            <w:tcW w:w="660" w:type="dxa"/>
          </w:tcPr>
          <w:p w14:paraId="4C296118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02" w:type="dxa"/>
          </w:tcPr>
          <w:p w14:paraId="6A7EA178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Обработка деталей.</w:t>
            </w:r>
          </w:p>
        </w:tc>
        <w:tc>
          <w:tcPr>
            <w:tcW w:w="1276" w:type="dxa"/>
          </w:tcPr>
          <w:p w14:paraId="17056AF0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45E433B5" w14:textId="2D5C8F50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5EA07B45" w14:textId="55B2B542" w:rsidR="00912A8B" w:rsidRPr="00912A8B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4DA60212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4AA5DFA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7FC1FA9B" w14:textId="77777777" w:rsidTr="00ED6150">
        <w:tc>
          <w:tcPr>
            <w:tcW w:w="660" w:type="dxa"/>
          </w:tcPr>
          <w:p w14:paraId="3D7EB7AB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402" w:type="dxa"/>
          </w:tcPr>
          <w:p w14:paraId="4158F33D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Усиление узлов.</w:t>
            </w:r>
          </w:p>
        </w:tc>
        <w:tc>
          <w:tcPr>
            <w:tcW w:w="1276" w:type="dxa"/>
          </w:tcPr>
          <w:p w14:paraId="0C783604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ABCFC89" w14:textId="1822D5F1" w:rsidR="00BF7794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3F30FFBE" w14:textId="54359C80" w:rsidR="00912A8B" w:rsidRPr="00912A8B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5BF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55CFEC1F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4A241C5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7CEA8731" w14:textId="77777777" w:rsidTr="00ED6150">
        <w:tc>
          <w:tcPr>
            <w:tcW w:w="660" w:type="dxa"/>
          </w:tcPr>
          <w:p w14:paraId="4FB7F68E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402" w:type="dxa"/>
          </w:tcPr>
          <w:p w14:paraId="5F7A954D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Восстановление облицовки.</w:t>
            </w:r>
          </w:p>
        </w:tc>
        <w:tc>
          <w:tcPr>
            <w:tcW w:w="1276" w:type="dxa"/>
          </w:tcPr>
          <w:p w14:paraId="7CBEA481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38B9DA88" w14:textId="51189245" w:rsidR="00BF7794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5BF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4D015C03" w14:textId="254BBFDD" w:rsidR="00912A8B" w:rsidRPr="00912A8B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BA5BF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4833B94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358B37D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40C98BA4" w14:textId="77777777" w:rsidTr="00ED6150">
        <w:tc>
          <w:tcPr>
            <w:tcW w:w="660" w:type="dxa"/>
          </w:tcPr>
          <w:p w14:paraId="4C515943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5402" w:type="dxa"/>
          </w:tcPr>
          <w:p w14:paraId="67DA3FEC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Осмотр и разборка стула.</w:t>
            </w:r>
          </w:p>
        </w:tc>
        <w:tc>
          <w:tcPr>
            <w:tcW w:w="1276" w:type="dxa"/>
          </w:tcPr>
          <w:p w14:paraId="3AD31FBE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75A226" w14:textId="0749E2CA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4BDA7BBF" w14:textId="47E2625B" w:rsidR="00912A8B" w:rsidRPr="00912A8B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17CA3677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398322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7348E7CA" w14:textId="77777777" w:rsidTr="00ED6150">
        <w:tc>
          <w:tcPr>
            <w:tcW w:w="660" w:type="dxa"/>
          </w:tcPr>
          <w:p w14:paraId="0EFEDB43" w14:textId="77777777" w:rsidR="00BF7794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402" w:type="dxa"/>
          </w:tcPr>
          <w:p w14:paraId="622E5428" w14:textId="77777777" w:rsidR="00BF7794" w:rsidRPr="000E4901" w:rsidRDefault="00BF7794" w:rsidP="007F4D99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Ремонт и замена поврежденных деталей.</w:t>
            </w:r>
          </w:p>
        </w:tc>
        <w:tc>
          <w:tcPr>
            <w:tcW w:w="1276" w:type="dxa"/>
          </w:tcPr>
          <w:p w14:paraId="265F72ED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36C8B342" w14:textId="55C535A6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4C91B78E" w14:textId="3016BD9C" w:rsidR="00912A8B" w:rsidRPr="00912A8B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0D3B8E7E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0D62B53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26279FA8" w14:textId="77777777" w:rsidTr="00ED6150">
        <w:tc>
          <w:tcPr>
            <w:tcW w:w="660" w:type="dxa"/>
          </w:tcPr>
          <w:p w14:paraId="4EF12C04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402" w:type="dxa"/>
          </w:tcPr>
          <w:p w14:paraId="15326435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Склеивание стула.</w:t>
            </w:r>
          </w:p>
        </w:tc>
        <w:tc>
          <w:tcPr>
            <w:tcW w:w="1276" w:type="dxa"/>
          </w:tcPr>
          <w:p w14:paraId="493AF50F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5D815F0" w14:textId="31ED771D" w:rsidR="00BF7794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7DCEA20D" w14:textId="41DEDB32" w:rsidR="00912A8B" w:rsidRPr="00912A8B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7B2BD550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BA3635C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794" w:rsidRPr="000E4901" w14:paraId="6F89D1DF" w14:textId="77777777" w:rsidTr="00ED6150">
        <w:tc>
          <w:tcPr>
            <w:tcW w:w="660" w:type="dxa"/>
          </w:tcPr>
          <w:p w14:paraId="5924C4B3" w14:textId="77777777" w:rsidR="00BF7794" w:rsidRPr="00B12A6B" w:rsidRDefault="00BF7794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  <w:r w:rsidR="00B12A6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02" w:type="dxa"/>
          </w:tcPr>
          <w:p w14:paraId="729AEA9B" w14:textId="77777777" w:rsidR="00BF7794" w:rsidRPr="000E4901" w:rsidRDefault="00BF7794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. Восстановление облицовки.</w:t>
            </w:r>
          </w:p>
        </w:tc>
        <w:tc>
          <w:tcPr>
            <w:tcW w:w="1276" w:type="dxa"/>
          </w:tcPr>
          <w:p w14:paraId="3C272582" w14:textId="77777777" w:rsidR="00BF7794" w:rsidRPr="000E4901" w:rsidRDefault="00BF7794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44D6C6F7" w14:textId="18E53D29" w:rsidR="00BF7794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7E9BCA4B" w14:textId="0DFD3DAA" w:rsidR="00912A8B" w:rsidRPr="00912A8B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39AC93E9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CB32471" w14:textId="77777777" w:rsidR="00BF7794" w:rsidRPr="000E4901" w:rsidRDefault="00BF7794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2FCF9F52" w14:textId="77777777" w:rsidTr="00ED6150">
        <w:tc>
          <w:tcPr>
            <w:tcW w:w="660" w:type="dxa"/>
          </w:tcPr>
          <w:p w14:paraId="15455B84" w14:textId="77777777" w:rsidR="00ED6150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5402" w:type="dxa"/>
          </w:tcPr>
          <w:p w14:paraId="20D4820A" w14:textId="77777777" w:rsidR="00ED6150" w:rsidRPr="000E4901" w:rsidRDefault="00ED6150" w:rsidP="00ED61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Безопасность труда во время столярных работ</w:t>
            </w:r>
          </w:p>
        </w:tc>
        <w:tc>
          <w:tcPr>
            <w:tcW w:w="1276" w:type="dxa"/>
          </w:tcPr>
          <w:p w14:paraId="138D7E1F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4" w:type="dxa"/>
          </w:tcPr>
          <w:p w14:paraId="362C1F7D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C0C90A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FED5B2C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148F92BC" w14:textId="77777777" w:rsidTr="00ED6150">
        <w:tc>
          <w:tcPr>
            <w:tcW w:w="660" w:type="dxa"/>
          </w:tcPr>
          <w:p w14:paraId="4B1FDBB0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02" w:type="dxa"/>
          </w:tcPr>
          <w:p w14:paraId="203BD30B" w14:textId="77777777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Значение техники безопасности.</w:t>
            </w:r>
          </w:p>
        </w:tc>
        <w:tc>
          <w:tcPr>
            <w:tcW w:w="1276" w:type="dxa"/>
          </w:tcPr>
          <w:p w14:paraId="321C1A40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B27C723" w14:textId="1882C1D5" w:rsidR="00ED6150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400F8B44" w14:textId="61D4FD05" w:rsidR="00912A8B" w:rsidRPr="00912A8B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2F5E8BCB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925A749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26851409" w14:textId="77777777" w:rsidTr="00ED6150">
        <w:tc>
          <w:tcPr>
            <w:tcW w:w="660" w:type="dxa"/>
          </w:tcPr>
          <w:p w14:paraId="62FCE965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2" w:type="dxa"/>
          </w:tcPr>
          <w:p w14:paraId="1B92C340" w14:textId="77777777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Правила пожарной безопасности.</w:t>
            </w:r>
          </w:p>
        </w:tc>
        <w:tc>
          <w:tcPr>
            <w:tcW w:w="1276" w:type="dxa"/>
          </w:tcPr>
          <w:p w14:paraId="685935E1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4174EB74" w14:textId="47F81FDF" w:rsidR="00ED6150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5BF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3D799E80" w14:textId="7DA56E6B" w:rsidR="00912A8B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12A8B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DC27AC6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8ECFBD0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2015B86A" w14:textId="77777777" w:rsidTr="00ED6150">
        <w:tc>
          <w:tcPr>
            <w:tcW w:w="660" w:type="dxa"/>
          </w:tcPr>
          <w:p w14:paraId="5A5E5CF5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02" w:type="dxa"/>
          </w:tcPr>
          <w:p w14:paraId="71210BFA" w14:textId="77777777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Первичные средства пожаротушения. Действия при пожаре.</w:t>
            </w:r>
          </w:p>
        </w:tc>
        <w:tc>
          <w:tcPr>
            <w:tcW w:w="1276" w:type="dxa"/>
          </w:tcPr>
          <w:p w14:paraId="1BD56205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41E1861" w14:textId="3A5F9D8F" w:rsidR="00ED6150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  <w:p w14:paraId="719A34C6" w14:textId="53463C09" w:rsidR="00912A8B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701" w:type="dxa"/>
          </w:tcPr>
          <w:p w14:paraId="43E79394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6157427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47D737AF" w14:textId="77777777" w:rsidTr="00ED6150">
        <w:tc>
          <w:tcPr>
            <w:tcW w:w="660" w:type="dxa"/>
          </w:tcPr>
          <w:p w14:paraId="7C506F7B" w14:textId="77777777" w:rsidR="00ED6150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402" w:type="dxa"/>
          </w:tcPr>
          <w:p w14:paraId="34D1ABA2" w14:textId="77777777" w:rsidR="00ED6150" w:rsidRPr="000E4901" w:rsidRDefault="00ED6150" w:rsidP="00ED6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Крепежные изделия и фурнитура</w:t>
            </w:r>
          </w:p>
        </w:tc>
        <w:tc>
          <w:tcPr>
            <w:tcW w:w="1276" w:type="dxa"/>
          </w:tcPr>
          <w:p w14:paraId="6AB239B2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4" w:type="dxa"/>
          </w:tcPr>
          <w:p w14:paraId="525C4551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DC2498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074B1D5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11A4F97C" w14:textId="77777777" w:rsidTr="00ED6150">
        <w:tc>
          <w:tcPr>
            <w:tcW w:w="660" w:type="dxa"/>
          </w:tcPr>
          <w:p w14:paraId="267FFF6E" w14:textId="77777777" w:rsidR="00ED6150" w:rsidRPr="00B12A6B" w:rsidRDefault="00ED6150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02" w:type="dxa"/>
          </w:tcPr>
          <w:p w14:paraId="1776E40C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Способы соединения деталей в столярных изделиях.</w:t>
            </w:r>
          </w:p>
        </w:tc>
        <w:tc>
          <w:tcPr>
            <w:tcW w:w="1276" w:type="dxa"/>
          </w:tcPr>
          <w:p w14:paraId="471765F8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7AFAB1D" w14:textId="16C7B0D4" w:rsidR="00ED6150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  <w:p w14:paraId="59447770" w14:textId="4B346DEC" w:rsidR="00912A8B" w:rsidRPr="00912A8B" w:rsidRDefault="00BA5BF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03.05</w:t>
            </w:r>
            <w:r w:rsidR="00200F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1701" w:type="dxa"/>
          </w:tcPr>
          <w:p w14:paraId="32A6DFDA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6E671B5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10EA4C97" w14:textId="77777777" w:rsidTr="00ED6150">
        <w:tc>
          <w:tcPr>
            <w:tcW w:w="660" w:type="dxa"/>
          </w:tcPr>
          <w:p w14:paraId="0103BD87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5402" w:type="dxa"/>
          </w:tcPr>
          <w:p w14:paraId="078A8F5B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Виды гвоздей и их использование.</w:t>
            </w:r>
          </w:p>
        </w:tc>
        <w:tc>
          <w:tcPr>
            <w:tcW w:w="1276" w:type="dxa"/>
          </w:tcPr>
          <w:p w14:paraId="69AA4915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4C2AAB8" w14:textId="345594EA" w:rsidR="00ED6150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701" w:type="dxa"/>
          </w:tcPr>
          <w:p w14:paraId="7B1C2F34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34BE058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1B156887" w14:textId="77777777" w:rsidTr="00ED6150">
        <w:tc>
          <w:tcPr>
            <w:tcW w:w="660" w:type="dxa"/>
          </w:tcPr>
          <w:p w14:paraId="0788EE50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02" w:type="dxa"/>
          </w:tcPr>
          <w:p w14:paraId="2B2B390C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Виды и назначение шурупов.</w:t>
            </w:r>
          </w:p>
        </w:tc>
        <w:tc>
          <w:tcPr>
            <w:tcW w:w="1276" w:type="dxa"/>
          </w:tcPr>
          <w:p w14:paraId="34384DDD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F0FDC37" w14:textId="658BF246" w:rsidR="00ED6150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701" w:type="dxa"/>
          </w:tcPr>
          <w:p w14:paraId="4E802E61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6801795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133E7A03" w14:textId="77777777" w:rsidTr="00ED6150">
        <w:tc>
          <w:tcPr>
            <w:tcW w:w="660" w:type="dxa"/>
          </w:tcPr>
          <w:p w14:paraId="1F57BBC4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02" w:type="dxa"/>
          </w:tcPr>
          <w:p w14:paraId="03CB14F0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Мебельная фурнитура и крепежные изделия.</w:t>
            </w:r>
          </w:p>
        </w:tc>
        <w:tc>
          <w:tcPr>
            <w:tcW w:w="1276" w:type="dxa"/>
          </w:tcPr>
          <w:p w14:paraId="20EF00A6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BF8A265" w14:textId="614C6699" w:rsidR="00200F18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  <w:p w14:paraId="5C7AB81C" w14:textId="51FCB549" w:rsidR="00912A8B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701" w:type="dxa"/>
          </w:tcPr>
          <w:p w14:paraId="6AF5E595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675760B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445D48A9" w14:textId="77777777" w:rsidTr="00ED6150">
        <w:tc>
          <w:tcPr>
            <w:tcW w:w="660" w:type="dxa"/>
          </w:tcPr>
          <w:p w14:paraId="5EDB7BDC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02" w:type="dxa"/>
          </w:tcPr>
          <w:p w14:paraId="252B9EA9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Распознавание видов крепежных изделий и мебельной фурнитуры.</w:t>
            </w:r>
          </w:p>
        </w:tc>
        <w:tc>
          <w:tcPr>
            <w:tcW w:w="1276" w:type="dxa"/>
          </w:tcPr>
          <w:p w14:paraId="157276EA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348A75A" w14:textId="24F98E1C" w:rsidR="00ED6150" w:rsidRPr="00BA5BF8" w:rsidRDefault="00BA5BF8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</w:t>
            </w:r>
            <w:r w:rsidR="00465ADD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549184F" w14:textId="74344D1D" w:rsidR="00912A8B" w:rsidRPr="00465ADD" w:rsidRDefault="00465ADD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701" w:type="dxa"/>
          </w:tcPr>
          <w:p w14:paraId="10368F21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81DA55B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5A15747D" w14:textId="77777777" w:rsidTr="00ED6150">
        <w:tc>
          <w:tcPr>
            <w:tcW w:w="660" w:type="dxa"/>
          </w:tcPr>
          <w:p w14:paraId="49B94280" w14:textId="77777777" w:rsidR="00ED6150" w:rsidRPr="00B12A6B" w:rsidRDefault="00B12A6B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402" w:type="dxa"/>
          </w:tcPr>
          <w:p w14:paraId="633910CC" w14:textId="77777777" w:rsidR="00ED6150" w:rsidRPr="000E4901" w:rsidRDefault="00ED6150" w:rsidP="00ED6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276" w:type="dxa"/>
          </w:tcPr>
          <w:p w14:paraId="1F465C52" w14:textId="3F100EF8" w:rsidR="00ED6150" w:rsidRPr="000E4901" w:rsidRDefault="0068219D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F4BE1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ED6150" w:rsidRPr="000E490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4" w:type="dxa"/>
          </w:tcPr>
          <w:p w14:paraId="69507314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5BB66F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F7296F1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77FF32BD" w14:textId="77777777" w:rsidTr="00ED6150">
        <w:tc>
          <w:tcPr>
            <w:tcW w:w="660" w:type="dxa"/>
          </w:tcPr>
          <w:p w14:paraId="0422D08E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02" w:type="dxa"/>
          </w:tcPr>
          <w:p w14:paraId="46A795B4" w14:textId="77777777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книжной полки.</w:t>
            </w:r>
          </w:p>
        </w:tc>
        <w:tc>
          <w:tcPr>
            <w:tcW w:w="1276" w:type="dxa"/>
          </w:tcPr>
          <w:p w14:paraId="2626E41F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3D0A48E9" w14:textId="2CB8ABC9" w:rsidR="0068219D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4E9BEFB4" w14:textId="148D6B37" w:rsidR="00912A8B" w:rsidRPr="00912A8B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4F47BD28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E308F89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15625E3A" w14:textId="77777777" w:rsidTr="00B12A6B">
        <w:trPr>
          <w:trHeight w:val="422"/>
        </w:trPr>
        <w:tc>
          <w:tcPr>
            <w:tcW w:w="660" w:type="dxa"/>
          </w:tcPr>
          <w:p w14:paraId="144A70CD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2" w:type="dxa"/>
          </w:tcPr>
          <w:p w14:paraId="06D630EF" w14:textId="77777777" w:rsidR="00ED6150" w:rsidRPr="000E4901" w:rsidRDefault="00ED6150" w:rsidP="007F4D99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Раскрой материала.</w:t>
            </w:r>
          </w:p>
        </w:tc>
        <w:tc>
          <w:tcPr>
            <w:tcW w:w="1276" w:type="dxa"/>
          </w:tcPr>
          <w:p w14:paraId="621FE6BC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CE3B70D" w14:textId="6A30B873" w:rsidR="0068219D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46F2581F" w14:textId="5B0ACEE4" w:rsidR="00912A8B" w:rsidRPr="00912A8B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5A2B7467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01D76C6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2D229143" w14:textId="77777777" w:rsidTr="00ED6150">
        <w:tc>
          <w:tcPr>
            <w:tcW w:w="660" w:type="dxa"/>
          </w:tcPr>
          <w:p w14:paraId="79C597CE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02" w:type="dxa"/>
          </w:tcPr>
          <w:p w14:paraId="2C5DB7A4" w14:textId="77777777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Разметка полок.</w:t>
            </w:r>
          </w:p>
        </w:tc>
        <w:tc>
          <w:tcPr>
            <w:tcW w:w="1276" w:type="dxa"/>
          </w:tcPr>
          <w:p w14:paraId="225AE785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470A419" w14:textId="528F1699" w:rsidR="0068219D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40541133" w14:textId="19CB97FC" w:rsidR="00912A8B" w:rsidRPr="00912A8B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74249B41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B6502A0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6C64F3DE" w14:textId="77777777" w:rsidTr="00ED6150">
        <w:tc>
          <w:tcPr>
            <w:tcW w:w="660" w:type="dxa"/>
          </w:tcPr>
          <w:p w14:paraId="222B88B7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02" w:type="dxa"/>
          </w:tcPr>
          <w:p w14:paraId="7B2891FE" w14:textId="77777777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полок: выпиливание деталей полки.</w:t>
            </w:r>
          </w:p>
        </w:tc>
        <w:tc>
          <w:tcPr>
            <w:tcW w:w="1276" w:type="dxa"/>
          </w:tcPr>
          <w:p w14:paraId="5E75C258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6AD9A95" w14:textId="2CD7D795" w:rsidR="0068219D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2D10468F" w14:textId="177D6FEE" w:rsidR="00912A8B" w:rsidRPr="00912A8B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646F9C29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8C6C449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1934072F" w14:textId="77777777" w:rsidTr="00ED6150">
        <w:tc>
          <w:tcPr>
            <w:tcW w:w="660" w:type="dxa"/>
          </w:tcPr>
          <w:p w14:paraId="77EC7332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02" w:type="dxa"/>
          </w:tcPr>
          <w:p w14:paraId="450C4691" w14:textId="42D9163B" w:rsidR="00ED6150" w:rsidRPr="000E4901" w:rsidRDefault="00ED6150" w:rsidP="007F4D99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Разметка боковых стенок.</w:t>
            </w:r>
            <w:r w:rsidR="00465A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5ADD" w:rsidRPr="000E4901">
              <w:rPr>
                <w:rFonts w:ascii="Times New Roman" w:hAnsi="Times New Roman"/>
                <w:sz w:val="24"/>
                <w:szCs w:val="24"/>
              </w:rPr>
              <w:t>Изготовление боковых стенок.</w:t>
            </w:r>
          </w:p>
        </w:tc>
        <w:tc>
          <w:tcPr>
            <w:tcW w:w="1276" w:type="dxa"/>
          </w:tcPr>
          <w:p w14:paraId="02FBF6D4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738E7CD" w14:textId="08B4A535" w:rsidR="0068219D" w:rsidRDefault="0068219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65AD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7D217392" w14:textId="4EB2CF1C" w:rsidR="0068219D" w:rsidRPr="0068219D" w:rsidRDefault="0068219D" w:rsidP="006821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65AD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14:paraId="075B9F8E" w14:textId="77777777" w:rsidR="00912A8B" w:rsidRPr="00912A8B" w:rsidRDefault="00912A8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6104B345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C5E501C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22324243" w14:textId="77777777" w:rsidTr="00ED6150">
        <w:tc>
          <w:tcPr>
            <w:tcW w:w="660" w:type="dxa"/>
          </w:tcPr>
          <w:p w14:paraId="58F77E48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5402" w:type="dxa"/>
          </w:tcPr>
          <w:p w14:paraId="29B46607" w14:textId="77777777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Обработка кромок: зачистка кромок.</w:t>
            </w:r>
          </w:p>
        </w:tc>
        <w:tc>
          <w:tcPr>
            <w:tcW w:w="1276" w:type="dxa"/>
          </w:tcPr>
          <w:p w14:paraId="08BAD42B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26A1CE3" w14:textId="1CA8A419" w:rsidR="0068219D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3BE2EAD6" w14:textId="3C82F5AF" w:rsidR="00912A8B" w:rsidRPr="00912A8B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0B57DA55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45F970A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7C204A4D" w14:textId="77777777" w:rsidTr="00ED6150">
        <w:tc>
          <w:tcPr>
            <w:tcW w:w="660" w:type="dxa"/>
          </w:tcPr>
          <w:p w14:paraId="7D24BFD4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402" w:type="dxa"/>
          </w:tcPr>
          <w:p w14:paraId="05E030C3" w14:textId="77777777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 xml:space="preserve">Облицовка кромок: наклейка </w:t>
            </w:r>
            <w:proofErr w:type="spellStart"/>
            <w:r w:rsidRPr="000E4901">
              <w:rPr>
                <w:rFonts w:ascii="Times New Roman" w:hAnsi="Times New Roman"/>
                <w:sz w:val="24"/>
                <w:szCs w:val="24"/>
              </w:rPr>
              <w:t>меламиновой</w:t>
            </w:r>
            <w:proofErr w:type="spellEnd"/>
            <w:r w:rsidRPr="000E4901">
              <w:rPr>
                <w:rFonts w:ascii="Times New Roman" w:hAnsi="Times New Roman"/>
                <w:sz w:val="24"/>
                <w:szCs w:val="24"/>
              </w:rPr>
              <w:t xml:space="preserve"> мебельной кромки.</w:t>
            </w:r>
          </w:p>
        </w:tc>
        <w:tc>
          <w:tcPr>
            <w:tcW w:w="1276" w:type="dxa"/>
          </w:tcPr>
          <w:p w14:paraId="04BB6F5A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25AB8040" w14:textId="42413344" w:rsidR="0068219D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3F63E5B3" w14:textId="124A5961" w:rsidR="00912A8B" w:rsidRPr="00912A8B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766FE4AF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DA4F38D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5DF2D13A" w14:textId="77777777" w:rsidTr="00ED6150">
        <w:tc>
          <w:tcPr>
            <w:tcW w:w="660" w:type="dxa"/>
          </w:tcPr>
          <w:p w14:paraId="7DCF6341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402" w:type="dxa"/>
          </w:tcPr>
          <w:p w14:paraId="181FBB69" w14:textId="77777777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Снятие свесов. Обработка ребер.</w:t>
            </w:r>
          </w:p>
        </w:tc>
        <w:tc>
          <w:tcPr>
            <w:tcW w:w="1276" w:type="dxa"/>
          </w:tcPr>
          <w:p w14:paraId="14657C4B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45E1839" w14:textId="26DEA196" w:rsidR="0068219D" w:rsidRDefault="0068219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65AD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78D4076A" w14:textId="308A3B2E" w:rsidR="00912A8B" w:rsidRPr="00912A8B" w:rsidRDefault="0068219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65AD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792D5CFF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C55ADA1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601B69E9" w14:textId="77777777" w:rsidTr="00ED6150">
        <w:tc>
          <w:tcPr>
            <w:tcW w:w="660" w:type="dxa"/>
          </w:tcPr>
          <w:p w14:paraId="475192CF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402" w:type="dxa"/>
          </w:tcPr>
          <w:p w14:paraId="1F79E8E4" w14:textId="7324C0CF" w:rsidR="00ED6150" w:rsidRPr="000E4901" w:rsidRDefault="00ED6150" w:rsidP="007F4D99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Разметка под фурнитуру.</w:t>
            </w:r>
            <w:r w:rsidR="00465A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5ADD" w:rsidRPr="000E4901">
              <w:rPr>
                <w:rFonts w:ascii="Times New Roman" w:hAnsi="Times New Roman"/>
                <w:sz w:val="24"/>
                <w:szCs w:val="24"/>
              </w:rPr>
              <w:t xml:space="preserve"> Установка фурнитуры.</w:t>
            </w:r>
          </w:p>
        </w:tc>
        <w:tc>
          <w:tcPr>
            <w:tcW w:w="1276" w:type="dxa"/>
          </w:tcPr>
          <w:p w14:paraId="22E83691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418213F2" w14:textId="15FFF8CF" w:rsidR="0068219D" w:rsidRDefault="0068219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65AD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3643F864" w14:textId="04CA96BB" w:rsidR="00912A8B" w:rsidRPr="00912A8B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689CE71F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65B8573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31D33681" w14:textId="77777777" w:rsidTr="00ED6150">
        <w:tc>
          <w:tcPr>
            <w:tcW w:w="660" w:type="dxa"/>
          </w:tcPr>
          <w:p w14:paraId="177E64BF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402" w:type="dxa"/>
          </w:tcPr>
          <w:p w14:paraId="66EBA80F" w14:textId="3884EFB5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Сборка изделия.</w:t>
            </w:r>
            <w:r w:rsidR="00465ADD" w:rsidRPr="000E4901">
              <w:rPr>
                <w:rFonts w:ascii="Times New Roman" w:hAnsi="Times New Roman"/>
                <w:sz w:val="24"/>
                <w:szCs w:val="24"/>
              </w:rPr>
              <w:t xml:space="preserve"> Изготовление задней стенки.</w:t>
            </w:r>
          </w:p>
        </w:tc>
        <w:tc>
          <w:tcPr>
            <w:tcW w:w="1276" w:type="dxa"/>
          </w:tcPr>
          <w:p w14:paraId="799B3BE2" w14:textId="77777777" w:rsidR="00ED6150" w:rsidRPr="00200F18" w:rsidRDefault="0068219D" w:rsidP="007F4D9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</w:tcPr>
          <w:p w14:paraId="535557A5" w14:textId="268E0948" w:rsidR="0068219D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0C10293D" w14:textId="77777777" w:rsidR="00200F18" w:rsidRPr="00912A8B" w:rsidRDefault="00200F18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630AC9E5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FF053FF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69DB2B3A" w14:textId="77777777" w:rsidTr="00ED6150">
        <w:tc>
          <w:tcPr>
            <w:tcW w:w="660" w:type="dxa"/>
          </w:tcPr>
          <w:p w14:paraId="6108BEAF" w14:textId="77777777" w:rsidR="00ED6150" w:rsidRPr="00B12A6B" w:rsidRDefault="00B12A6B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402" w:type="dxa"/>
          </w:tcPr>
          <w:p w14:paraId="27883510" w14:textId="2C092E68" w:rsidR="00ED6150" w:rsidRPr="000E4901" w:rsidRDefault="00ED6150" w:rsidP="007F4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Установка задней стенки и петель.</w:t>
            </w:r>
            <w:r w:rsidR="00465A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5ADD" w:rsidRPr="000E4901">
              <w:rPr>
                <w:rFonts w:ascii="Times New Roman" w:hAnsi="Times New Roman"/>
                <w:sz w:val="24"/>
                <w:szCs w:val="24"/>
              </w:rPr>
              <w:t>Отделка изделия.</w:t>
            </w:r>
          </w:p>
        </w:tc>
        <w:tc>
          <w:tcPr>
            <w:tcW w:w="1276" w:type="dxa"/>
          </w:tcPr>
          <w:p w14:paraId="2F687976" w14:textId="77777777" w:rsidR="00ED6150" w:rsidRPr="00200F18" w:rsidRDefault="00200F18" w:rsidP="007F4D9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</w:tcPr>
          <w:p w14:paraId="560864C1" w14:textId="5495241E" w:rsidR="0068219D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1B0E257E" w14:textId="3901B621" w:rsidR="0068219D" w:rsidRDefault="00465ADD" w:rsidP="0068219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08C12366" w14:textId="77777777" w:rsidR="00200F18" w:rsidRDefault="00200F18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477C49C" w14:textId="77777777" w:rsidR="0068219D" w:rsidRPr="00912A8B" w:rsidRDefault="0068219D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31BE9C98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88A39DF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55DB7B7F" w14:textId="77777777" w:rsidTr="00ED6150">
        <w:tc>
          <w:tcPr>
            <w:tcW w:w="660" w:type="dxa"/>
          </w:tcPr>
          <w:p w14:paraId="539EBD24" w14:textId="77777777" w:rsidR="00ED6150" w:rsidRPr="006F4CEC" w:rsidRDefault="006F4CEC" w:rsidP="007F4D9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F4CE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5402" w:type="dxa"/>
          </w:tcPr>
          <w:p w14:paraId="0BCAED04" w14:textId="77777777" w:rsidR="00ED6150" w:rsidRPr="000E4901" w:rsidRDefault="00ED6150" w:rsidP="00ED6150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</w:tcPr>
          <w:p w14:paraId="02F36B41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1984" w:type="dxa"/>
          </w:tcPr>
          <w:p w14:paraId="4F6643F3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49A8FC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1E47EA6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50" w:rsidRPr="000E4901" w14:paraId="2C617A40" w14:textId="77777777" w:rsidTr="00ED6150">
        <w:tc>
          <w:tcPr>
            <w:tcW w:w="660" w:type="dxa"/>
          </w:tcPr>
          <w:p w14:paraId="601DA521" w14:textId="77777777" w:rsidR="00ED6150" w:rsidRPr="006F4CEC" w:rsidRDefault="006F4CEC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02" w:type="dxa"/>
          </w:tcPr>
          <w:p w14:paraId="6C54D5B3" w14:textId="77777777" w:rsidR="00ED6150" w:rsidRPr="000E4901" w:rsidRDefault="00ED6150" w:rsidP="007F4D99">
            <w:pPr>
              <w:pStyle w:val="1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Изготовление дверной ручки.</w:t>
            </w:r>
          </w:p>
        </w:tc>
        <w:tc>
          <w:tcPr>
            <w:tcW w:w="1276" w:type="dxa"/>
          </w:tcPr>
          <w:p w14:paraId="0D9737C1" w14:textId="77777777" w:rsidR="00ED6150" w:rsidRPr="000E4901" w:rsidRDefault="00ED6150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D42A72C" w14:textId="10A52A59" w:rsidR="00200F18" w:rsidRDefault="00465ADD" w:rsidP="007F4D9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01144ECE" w14:textId="4EE06692" w:rsidR="0068219D" w:rsidRPr="00200F18" w:rsidRDefault="00465ADD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68219D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031FE638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9CF9A5A" w14:textId="77777777" w:rsidR="00ED6150" w:rsidRPr="000E4901" w:rsidRDefault="00ED6150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ADD" w:rsidRPr="000E4901" w14:paraId="391A70A6" w14:textId="77777777" w:rsidTr="00ED6150">
        <w:tc>
          <w:tcPr>
            <w:tcW w:w="660" w:type="dxa"/>
          </w:tcPr>
          <w:p w14:paraId="5FAEE326" w14:textId="0E17E913" w:rsidR="00465ADD" w:rsidRPr="00465ADD" w:rsidRDefault="00465ADD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2" w:type="dxa"/>
          </w:tcPr>
          <w:p w14:paraId="534D0856" w14:textId="4967E52D" w:rsidR="00465ADD" w:rsidRPr="000E4901" w:rsidRDefault="00465ADD" w:rsidP="007F4D99">
            <w:pPr>
              <w:pStyle w:val="1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в классе</w:t>
            </w:r>
          </w:p>
        </w:tc>
        <w:tc>
          <w:tcPr>
            <w:tcW w:w="1276" w:type="dxa"/>
          </w:tcPr>
          <w:p w14:paraId="4D45BBC9" w14:textId="46553952" w:rsidR="00465ADD" w:rsidRDefault="00465ADD" w:rsidP="007F4D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741E11E" w14:textId="35C39BE4" w:rsidR="00465ADD" w:rsidRDefault="00465ADD" w:rsidP="007F4D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701" w:type="dxa"/>
          </w:tcPr>
          <w:p w14:paraId="0566003D" w14:textId="77777777" w:rsidR="00465ADD" w:rsidRPr="000E4901" w:rsidRDefault="00465ADD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523CA73" w14:textId="77777777" w:rsidR="00465ADD" w:rsidRPr="000E4901" w:rsidRDefault="00465ADD" w:rsidP="007F4D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2CA591" w14:textId="77777777" w:rsidR="00ED6150" w:rsidRPr="00FB7B43" w:rsidRDefault="00ED6150">
      <w:pPr>
        <w:rPr>
          <w:lang w:val="en-US"/>
        </w:rPr>
      </w:pPr>
      <w:bookmarkStart w:id="0" w:name="_GoBack"/>
      <w:bookmarkEnd w:id="0"/>
    </w:p>
    <w:p w14:paraId="2AD8952D" w14:textId="77777777" w:rsidR="00ED6150" w:rsidRPr="000E4901" w:rsidRDefault="00ED6150" w:rsidP="00ED615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0E4901">
        <w:rPr>
          <w:rFonts w:ascii="Times New Roman" w:eastAsia="Times New Roman" w:hAnsi="Times New Roman"/>
          <w:b/>
          <w:sz w:val="24"/>
          <w:szCs w:val="24"/>
          <w:lang w:val="tt-RU"/>
        </w:rPr>
        <w:t>Учебно-методическая литература.</w:t>
      </w:r>
    </w:p>
    <w:p w14:paraId="51DFAF98" w14:textId="77777777" w:rsidR="00ED6150" w:rsidRPr="000E4901" w:rsidRDefault="00ED6150" w:rsidP="00ED615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0D6048AB" w14:textId="77777777" w:rsidR="00ED6150" w:rsidRPr="000E4901" w:rsidRDefault="00ED6150" w:rsidP="00ED6150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pacing w:val="6"/>
          <w:sz w:val="24"/>
          <w:szCs w:val="24"/>
          <w:lang w:val="tt-RU"/>
        </w:rPr>
        <w:t xml:space="preserve">Программы специальных (корекционных)образовательных учереждений </w:t>
      </w:r>
      <w:r w:rsidRPr="000E4901">
        <w:rPr>
          <w:rFonts w:ascii="Times New Roman" w:eastAsia="Times New Roman" w:hAnsi="Times New Roman"/>
          <w:spacing w:val="6"/>
          <w:sz w:val="24"/>
          <w:szCs w:val="24"/>
          <w:lang w:val="en-US"/>
        </w:rPr>
        <w:t>VIII</w:t>
      </w:r>
      <w:r w:rsidRPr="000E4901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0E4901">
        <w:rPr>
          <w:rFonts w:ascii="Times New Roman" w:eastAsia="Times New Roman" w:hAnsi="Times New Roman"/>
          <w:spacing w:val="6"/>
          <w:sz w:val="24"/>
          <w:szCs w:val="24"/>
          <w:lang w:val="tt-RU"/>
        </w:rPr>
        <w:t>вида под ре</w:t>
      </w:r>
      <w:proofErr w:type="spellStart"/>
      <w:r w:rsidRPr="000E4901">
        <w:rPr>
          <w:rFonts w:ascii="Times New Roman" w:eastAsia="Times New Roman" w:hAnsi="Times New Roman"/>
          <w:spacing w:val="6"/>
          <w:sz w:val="24"/>
          <w:szCs w:val="24"/>
        </w:rPr>
        <w:t>дакцией</w:t>
      </w:r>
      <w:proofErr w:type="spellEnd"/>
      <w:r w:rsidRPr="000E4901">
        <w:rPr>
          <w:rFonts w:ascii="Times New Roman" w:eastAsia="Times New Roman" w:hAnsi="Times New Roman"/>
          <w:spacing w:val="6"/>
          <w:sz w:val="24"/>
          <w:szCs w:val="24"/>
        </w:rPr>
        <w:t xml:space="preserve"> В. В. Воронковой, Москва &lt;&lt;Просвещения&gt;&gt;</w:t>
      </w:r>
      <w:r w:rsidRPr="000E4901">
        <w:rPr>
          <w:rFonts w:ascii="Times New Roman" w:eastAsia="Times New Roman" w:hAnsi="Times New Roman"/>
          <w:spacing w:val="6"/>
          <w:sz w:val="24"/>
          <w:szCs w:val="24"/>
          <w:lang w:val="tt-RU"/>
        </w:rPr>
        <w:t>.2010,с191.</w:t>
      </w:r>
    </w:p>
    <w:p w14:paraId="41D0718F" w14:textId="77777777" w:rsidR="00ED6150" w:rsidRPr="000E4901" w:rsidRDefault="00ED6150" w:rsidP="00ED6150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pacing w:val="6"/>
          <w:sz w:val="24"/>
          <w:szCs w:val="24"/>
          <w:lang w:val="tt-RU"/>
        </w:rPr>
        <w:t xml:space="preserve">Идиведуальный подход к учащимся вспомогательной школы в трудовом обучении Мирский С. Л.- Москва  </w:t>
      </w:r>
      <w:r w:rsidRPr="000E4901">
        <w:rPr>
          <w:rFonts w:ascii="Times New Roman" w:eastAsia="Times New Roman" w:hAnsi="Times New Roman"/>
          <w:spacing w:val="6"/>
          <w:sz w:val="24"/>
          <w:szCs w:val="24"/>
        </w:rPr>
        <w:t>&lt;&lt;Просвещения&gt;&gt;.1990.с120.</w:t>
      </w:r>
    </w:p>
    <w:p w14:paraId="74A13F95" w14:textId="77777777" w:rsidR="00ED6150" w:rsidRPr="000E4901" w:rsidRDefault="00ED6150" w:rsidP="00ED6150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pacing w:val="6"/>
          <w:sz w:val="24"/>
          <w:szCs w:val="24"/>
        </w:rPr>
        <w:t xml:space="preserve">Методика профессионально – трудового обучения Мирский С.Л.-Москва </w:t>
      </w:r>
      <w:r w:rsidRPr="000E4901">
        <w:rPr>
          <w:rFonts w:ascii="Times New Roman" w:eastAsia="Times New Roman" w:hAnsi="Times New Roman"/>
          <w:spacing w:val="6"/>
          <w:sz w:val="24"/>
          <w:szCs w:val="24"/>
          <w:lang w:val="tt-RU"/>
        </w:rPr>
        <w:t xml:space="preserve"> </w:t>
      </w:r>
      <w:r w:rsidRPr="000E4901">
        <w:rPr>
          <w:rFonts w:ascii="Times New Roman" w:eastAsia="Times New Roman" w:hAnsi="Times New Roman"/>
          <w:spacing w:val="6"/>
          <w:sz w:val="24"/>
          <w:szCs w:val="24"/>
        </w:rPr>
        <w:t xml:space="preserve">&lt;&lt;Просвещения&gt;&gt; 1988.с220. </w:t>
      </w:r>
    </w:p>
    <w:p w14:paraId="69111FA7" w14:textId="77777777" w:rsidR="00ED6150" w:rsidRPr="000E4901" w:rsidRDefault="00ED6150" w:rsidP="00ED6150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pacing w:val="6"/>
          <w:sz w:val="24"/>
          <w:szCs w:val="24"/>
        </w:rPr>
        <w:t xml:space="preserve">Столярное дело Журавлев Б.А.- Москва </w:t>
      </w:r>
      <w:r w:rsidRPr="000E4901">
        <w:rPr>
          <w:rFonts w:ascii="Times New Roman" w:eastAsia="Times New Roman" w:hAnsi="Times New Roman"/>
          <w:spacing w:val="6"/>
          <w:sz w:val="24"/>
          <w:szCs w:val="24"/>
          <w:lang w:val="tt-RU"/>
        </w:rPr>
        <w:t xml:space="preserve"> </w:t>
      </w:r>
      <w:r w:rsidRPr="000E4901">
        <w:rPr>
          <w:rFonts w:ascii="Times New Roman" w:eastAsia="Times New Roman" w:hAnsi="Times New Roman"/>
          <w:spacing w:val="6"/>
          <w:sz w:val="24"/>
          <w:szCs w:val="24"/>
        </w:rPr>
        <w:t>&lt;&lt;Просвещения&gt;&gt;1992с.</w:t>
      </w:r>
    </w:p>
    <w:p w14:paraId="50F8327E" w14:textId="77777777" w:rsidR="00ED6150" w:rsidRPr="000E4901" w:rsidRDefault="00ED6150" w:rsidP="00ED6150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pacing w:val="6"/>
          <w:sz w:val="24"/>
          <w:szCs w:val="24"/>
        </w:rPr>
        <w:t>Формирования знаний учащихся вспомогательной школы на уроках труда С.Л.-Москва&lt;&lt;Просвещения&gt;&gt;,1992.с170.</w:t>
      </w:r>
    </w:p>
    <w:p w14:paraId="5CB5EA08" w14:textId="77777777" w:rsidR="00ED6150" w:rsidRPr="000E4901" w:rsidRDefault="00ED6150" w:rsidP="00ED6150">
      <w:pPr>
        <w:rPr>
          <w:rFonts w:ascii="Times New Roman" w:hAnsi="Times New Roman"/>
          <w:sz w:val="24"/>
          <w:szCs w:val="24"/>
        </w:rPr>
      </w:pPr>
    </w:p>
    <w:p w14:paraId="49E02214" w14:textId="77777777" w:rsidR="00ED6150" w:rsidRPr="000E4901" w:rsidRDefault="00ED6150" w:rsidP="00ED6150">
      <w:pPr>
        <w:rPr>
          <w:rFonts w:ascii="Times New Roman" w:hAnsi="Times New Roman"/>
          <w:sz w:val="24"/>
          <w:szCs w:val="24"/>
        </w:rPr>
      </w:pPr>
    </w:p>
    <w:p w14:paraId="368825B2" w14:textId="77777777" w:rsidR="00ED6150" w:rsidRPr="000E4901" w:rsidRDefault="00ED6150" w:rsidP="00ED615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01ADBA2" w14:textId="77777777" w:rsidR="00ED6150" w:rsidRDefault="00ED6150"/>
    <w:p w14:paraId="416891A5" w14:textId="77777777" w:rsidR="00ED6150" w:rsidRDefault="00ED6150"/>
    <w:p w14:paraId="63A83ED5" w14:textId="77777777" w:rsidR="00ED6150" w:rsidRDefault="00ED6150"/>
    <w:p w14:paraId="487F4DB1" w14:textId="77777777" w:rsidR="00ED6150" w:rsidRDefault="00ED6150"/>
    <w:p w14:paraId="56D450BF" w14:textId="77777777" w:rsidR="00ED6150" w:rsidRDefault="00ED6150"/>
    <w:p w14:paraId="2A2A9A3C" w14:textId="77777777" w:rsidR="00ED6150" w:rsidRDefault="00ED6150"/>
    <w:p w14:paraId="3F6BCA63" w14:textId="77777777" w:rsidR="00ED6150" w:rsidRDefault="00ED6150"/>
    <w:p w14:paraId="25400298" w14:textId="77777777" w:rsidR="00ED6150" w:rsidRDefault="00ED6150"/>
    <w:p w14:paraId="23B057C3" w14:textId="77777777" w:rsidR="00ED6150" w:rsidRDefault="00ED6150"/>
    <w:p w14:paraId="3F23A5D0" w14:textId="77777777" w:rsidR="00ED6150" w:rsidRDefault="00ED6150"/>
    <w:p w14:paraId="559CEB76" w14:textId="77777777" w:rsidR="00ED6150" w:rsidRDefault="00ED6150"/>
    <w:p w14:paraId="0001F1FA" w14:textId="77777777" w:rsidR="00ED6150" w:rsidRPr="000E4901" w:rsidRDefault="00384F7D" w:rsidP="00ED61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Контрольно-измерительный материал</w:t>
      </w:r>
    </w:p>
    <w:p w14:paraId="65ACAAB5" w14:textId="77777777" w:rsidR="00ED6150" w:rsidRPr="000E4901" w:rsidRDefault="00ED6150" w:rsidP="00ED61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8 класс</w:t>
      </w:r>
    </w:p>
    <w:p w14:paraId="2C1DC603" w14:textId="77777777" w:rsidR="00ED6150" w:rsidRPr="000E4901" w:rsidRDefault="00ED6150" w:rsidP="00ED6150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D4223C8" w14:textId="77777777" w:rsidR="00ED6150" w:rsidRPr="000E4901" w:rsidRDefault="00ED6150" w:rsidP="00ED6150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3D635618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EAB787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hAnsi="Times New Roman"/>
          <w:sz w:val="24"/>
          <w:szCs w:val="24"/>
        </w:rPr>
        <w:t xml:space="preserve"> Заделка порока древесины вставкой. (</w:t>
      </w:r>
      <w:r w:rsidRPr="000E4901">
        <w:rPr>
          <w:rFonts w:ascii="Times New Roman" w:hAnsi="Times New Roman"/>
          <w:sz w:val="24"/>
          <w:szCs w:val="24"/>
          <w:lang w:val="en-US"/>
        </w:rPr>
        <w:t>I</w:t>
      </w:r>
      <w:r w:rsidRPr="000E4901">
        <w:rPr>
          <w:rFonts w:ascii="Times New Roman" w:hAnsi="Times New Roman"/>
          <w:sz w:val="24"/>
          <w:szCs w:val="24"/>
        </w:rPr>
        <w:t xml:space="preserve"> уровень)</w:t>
      </w:r>
    </w:p>
    <w:p w14:paraId="158F8399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hAnsi="Times New Roman"/>
          <w:sz w:val="24"/>
          <w:szCs w:val="24"/>
        </w:rPr>
        <w:t xml:space="preserve"> Заделка порока древесины вставкой: обработка наждачной бумагой. (</w:t>
      </w:r>
      <w:r w:rsidRPr="000E4901">
        <w:rPr>
          <w:rFonts w:ascii="Times New Roman" w:hAnsi="Times New Roman"/>
          <w:sz w:val="24"/>
          <w:szCs w:val="24"/>
          <w:lang w:val="en-US"/>
        </w:rPr>
        <w:t>II</w:t>
      </w:r>
      <w:r w:rsidRPr="000E4901">
        <w:rPr>
          <w:rFonts w:ascii="Times New Roman" w:hAnsi="Times New Roman"/>
          <w:sz w:val="24"/>
          <w:szCs w:val="24"/>
        </w:rPr>
        <w:t xml:space="preserve"> уровень)</w:t>
      </w:r>
    </w:p>
    <w:p w14:paraId="3DB837FC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F488940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</w:t>
      </w: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7CC639C2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BA2BBB0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hAnsi="Times New Roman"/>
          <w:sz w:val="24"/>
          <w:szCs w:val="24"/>
        </w:rPr>
        <w:t>Изготовление ручки для шифоньера. (</w:t>
      </w:r>
      <w:r w:rsidRPr="000E4901">
        <w:rPr>
          <w:rFonts w:ascii="Times New Roman" w:hAnsi="Times New Roman"/>
          <w:sz w:val="24"/>
          <w:szCs w:val="24"/>
          <w:lang w:val="en-US"/>
        </w:rPr>
        <w:t>I</w:t>
      </w:r>
      <w:r w:rsidRPr="000E4901">
        <w:rPr>
          <w:rFonts w:ascii="Times New Roman" w:hAnsi="Times New Roman"/>
          <w:sz w:val="24"/>
          <w:szCs w:val="24"/>
        </w:rPr>
        <w:t xml:space="preserve"> уровень)</w:t>
      </w:r>
    </w:p>
    <w:p w14:paraId="0D0744A7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Изготовление заготовки для ручки. </w:t>
      </w:r>
      <w:r w:rsidRPr="000E4901">
        <w:rPr>
          <w:rFonts w:ascii="Times New Roman" w:hAnsi="Times New Roman"/>
          <w:sz w:val="24"/>
          <w:szCs w:val="24"/>
        </w:rPr>
        <w:t>(</w:t>
      </w:r>
      <w:r w:rsidRPr="000E4901">
        <w:rPr>
          <w:rFonts w:ascii="Times New Roman" w:hAnsi="Times New Roman"/>
          <w:sz w:val="24"/>
          <w:szCs w:val="24"/>
          <w:lang w:val="en-US"/>
        </w:rPr>
        <w:t>II</w:t>
      </w:r>
      <w:r w:rsidRPr="000E4901">
        <w:rPr>
          <w:rFonts w:ascii="Times New Roman" w:hAnsi="Times New Roman"/>
          <w:sz w:val="24"/>
          <w:szCs w:val="24"/>
        </w:rPr>
        <w:t xml:space="preserve"> уровень)</w:t>
      </w:r>
    </w:p>
    <w:p w14:paraId="6AE17BDA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7595B72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III</w:t>
      </w: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6A160AFD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AB07F4C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hAnsi="Times New Roman"/>
          <w:sz w:val="24"/>
          <w:szCs w:val="24"/>
        </w:rPr>
        <w:t>Изготовление угольника. (</w:t>
      </w:r>
      <w:r w:rsidRPr="000E4901">
        <w:rPr>
          <w:rFonts w:ascii="Times New Roman" w:hAnsi="Times New Roman"/>
          <w:sz w:val="24"/>
          <w:szCs w:val="24"/>
          <w:lang w:val="en-US"/>
        </w:rPr>
        <w:t>I</w:t>
      </w:r>
      <w:r w:rsidRPr="000E4901">
        <w:rPr>
          <w:rFonts w:ascii="Times New Roman" w:hAnsi="Times New Roman"/>
          <w:sz w:val="24"/>
          <w:szCs w:val="24"/>
        </w:rPr>
        <w:t xml:space="preserve"> уровень, </w:t>
      </w:r>
      <w:r w:rsidRPr="000E4901">
        <w:rPr>
          <w:rFonts w:ascii="Times New Roman" w:hAnsi="Times New Roman"/>
          <w:sz w:val="24"/>
          <w:szCs w:val="24"/>
          <w:lang w:val="en-US"/>
        </w:rPr>
        <w:t>II</w:t>
      </w:r>
      <w:r w:rsidRPr="000E4901">
        <w:rPr>
          <w:rFonts w:ascii="Times New Roman" w:hAnsi="Times New Roman"/>
          <w:sz w:val="24"/>
          <w:szCs w:val="24"/>
        </w:rPr>
        <w:t xml:space="preserve"> уровень) )</w:t>
      </w:r>
    </w:p>
    <w:p w14:paraId="10107C53" w14:textId="77777777" w:rsidR="00ED6150" w:rsidRPr="000E4901" w:rsidRDefault="00ED6150" w:rsidP="00ED6150">
      <w:pPr>
        <w:pStyle w:val="a4"/>
        <w:ind w:left="0"/>
      </w:pPr>
    </w:p>
    <w:p w14:paraId="637E3D57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IV</w:t>
      </w: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7D040D7D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F868147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hAnsi="Times New Roman"/>
          <w:sz w:val="24"/>
          <w:szCs w:val="24"/>
        </w:rPr>
        <w:t>Изготовление дверной ручки. (</w:t>
      </w:r>
      <w:r w:rsidRPr="000E4901">
        <w:rPr>
          <w:rFonts w:ascii="Times New Roman" w:hAnsi="Times New Roman"/>
          <w:sz w:val="24"/>
          <w:szCs w:val="24"/>
          <w:lang w:val="en-US"/>
        </w:rPr>
        <w:t>I</w:t>
      </w:r>
      <w:r w:rsidRPr="000E4901">
        <w:rPr>
          <w:rFonts w:ascii="Times New Roman" w:hAnsi="Times New Roman"/>
          <w:sz w:val="24"/>
          <w:szCs w:val="24"/>
        </w:rPr>
        <w:t xml:space="preserve"> уровень)</w:t>
      </w:r>
    </w:p>
    <w:p w14:paraId="061A46DB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color w:val="000000"/>
          <w:sz w:val="24"/>
          <w:szCs w:val="24"/>
        </w:rPr>
        <w:t xml:space="preserve">Изготовление заготовки для дверной ручки. </w:t>
      </w:r>
      <w:r w:rsidRPr="000E4901">
        <w:rPr>
          <w:rFonts w:ascii="Times New Roman" w:hAnsi="Times New Roman"/>
          <w:sz w:val="24"/>
          <w:szCs w:val="24"/>
        </w:rPr>
        <w:t>(</w:t>
      </w:r>
      <w:r w:rsidRPr="000E4901">
        <w:rPr>
          <w:rFonts w:ascii="Times New Roman" w:hAnsi="Times New Roman"/>
          <w:sz w:val="24"/>
          <w:szCs w:val="24"/>
          <w:lang w:val="en-US"/>
        </w:rPr>
        <w:t>II</w:t>
      </w:r>
      <w:r w:rsidRPr="000E4901">
        <w:rPr>
          <w:rFonts w:ascii="Times New Roman" w:hAnsi="Times New Roman"/>
          <w:sz w:val="24"/>
          <w:szCs w:val="24"/>
        </w:rPr>
        <w:t xml:space="preserve"> уровень)</w:t>
      </w:r>
    </w:p>
    <w:p w14:paraId="391CECAB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5B01CF0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052DB3B" w14:textId="77777777" w:rsidR="00ED6150" w:rsidRPr="000E4901" w:rsidRDefault="00ED6150" w:rsidP="00ED615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5B1618B" w14:textId="77777777" w:rsidR="00ED6150" w:rsidRDefault="00ED6150"/>
    <w:sectPr w:rsidR="00ED6150" w:rsidSect="00AE32F5">
      <w:foot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DEDC3" w14:textId="77777777" w:rsidR="00896A28" w:rsidRDefault="00896A28" w:rsidP="00AE32F5">
      <w:pPr>
        <w:spacing w:after="0" w:line="240" w:lineRule="auto"/>
      </w:pPr>
      <w:r>
        <w:separator/>
      </w:r>
    </w:p>
  </w:endnote>
  <w:endnote w:type="continuationSeparator" w:id="0">
    <w:p w14:paraId="3C9B9690" w14:textId="77777777" w:rsidR="00896A28" w:rsidRDefault="00896A28" w:rsidP="00AE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85379"/>
      <w:docPartObj>
        <w:docPartGallery w:val="Page Numbers (Bottom of Page)"/>
        <w:docPartUnique/>
      </w:docPartObj>
    </w:sdtPr>
    <w:sdtEndPr/>
    <w:sdtContent>
      <w:p w14:paraId="397992F4" w14:textId="77777777" w:rsidR="00AE32F5" w:rsidRDefault="00AE32F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B43">
          <w:rPr>
            <w:noProof/>
          </w:rPr>
          <w:t>28</w:t>
        </w:r>
        <w:r>
          <w:fldChar w:fldCharType="end"/>
        </w:r>
      </w:p>
    </w:sdtContent>
  </w:sdt>
  <w:p w14:paraId="08075EC1" w14:textId="77777777" w:rsidR="00AE32F5" w:rsidRDefault="00AE32F5" w:rsidP="00AE32F5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D5FBB" w14:textId="77777777" w:rsidR="00896A28" w:rsidRDefault="00896A28" w:rsidP="00AE32F5">
      <w:pPr>
        <w:spacing w:after="0" w:line="240" w:lineRule="auto"/>
      </w:pPr>
      <w:r>
        <w:separator/>
      </w:r>
    </w:p>
  </w:footnote>
  <w:footnote w:type="continuationSeparator" w:id="0">
    <w:p w14:paraId="0D42A075" w14:textId="77777777" w:rsidR="00896A28" w:rsidRDefault="00896A28" w:rsidP="00AE32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00ABB"/>
    <w:multiLevelType w:val="hybridMultilevel"/>
    <w:tmpl w:val="B7667116"/>
    <w:lvl w:ilvl="0" w:tplc="E4345844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EE374E"/>
    <w:multiLevelType w:val="hybridMultilevel"/>
    <w:tmpl w:val="D114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307CE1"/>
    <w:multiLevelType w:val="hybridMultilevel"/>
    <w:tmpl w:val="80DCEC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1501FB"/>
    <w:multiLevelType w:val="hybridMultilevel"/>
    <w:tmpl w:val="6FC66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7"/>
  </w:num>
  <w:num w:numId="11">
    <w:abstractNumId w:val="0"/>
  </w:num>
  <w:num w:numId="12">
    <w:abstractNumId w:val="6"/>
  </w:num>
  <w:num w:numId="13">
    <w:abstractNumId w:val="1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1A34"/>
    <w:rsid w:val="00021A34"/>
    <w:rsid w:val="00200F18"/>
    <w:rsid w:val="00231BEE"/>
    <w:rsid w:val="00247293"/>
    <w:rsid w:val="002F5926"/>
    <w:rsid w:val="00316712"/>
    <w:rsid w:val="00384F7D"/>
    <w:rsid w:val="003F3391"/>
    <w:rsid w:val="00465ADD"/>
    <w:rsid w:val="004C5F23"/>
    <w:rsid w:val="004D188F"/>
    <w:rsid w:val="005A4E30"/>
    <w:rsid w:val="005D1B17"/>
    <w:rsid w:val="006166BB"/>
    <w:rsid w:val="0068219D"/>
    <w:rsid w:val="006F4CEC"/>
    <w:rsid w:val="007F4D99"/>
    <w:rsid w:val="00843FCF"/>
    <w:rsid w:val="00896A28"/>
    <w:rsid w:val="00912A8B"/>
    <w:rsid w:val="009267FB"/>
    <w:rsid w:val="0095213C"/>
    <w:rsid w:val="009C5906"/>
    <w:rsid w:val="009D7C37"/>
    <w:rsid w:val="009F4BE1"/>
    <w:rsid w:val="00A47908"/>
    <w:rsid w:val="00AE32F5"/>
    <w:rsid w:val="00B12A6B"/>
    <w:rsid w:val="00B9256B"/>
    <w:rsid w:val="00BA5BF8"/>
    <w:rsid w:val="00BF7794"/>
    <w:rsid w:val="00CF00BE"/>
    <w:rsid w:val="00ED6150"/>
    <w:rsid w:val="00FB7B43"/>
    <w:rsid w:val="00FF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F3EB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1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021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uiPriority w:val="99"/>
    <w:rsid w:val="00021A3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List Paragraph"/>
    <w:basedOn w:val="a"/>
    <w:uiPriority w:val="99"/>
    <w:qFormat/>
    <w:rsid w:val="00021A3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E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32F5"/>
  </w:style>
  <w:style w:type="paragraph" w:styleId="a7">
    <w:name w:val="footer"/>
    <w:basedOn w:val="a"/>
    <w:link w:val="a8"/>
    <w:uiPriority w:val="99"/>
    <w:unhideWhenUsed/>
    <w:rsid w:val="00AE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32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A523-ADB0-4924-8D64-18AA2DE8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28</Pages>
  <Words>4005</Words>
  <Characters>22834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</dc:creator>
  <cp:keywords/>
  <dc:description/>
  <cp:lastModifiedBy>Пользователь Windows</cp:lastModifiedBy>
  <cp:revision>19</cp:revision>
  <dcterms:created xsi:type="dcterms:W3CDTF">2019-10-16T18:07:00Z</dcterms:created>
  <dcterms:modified xsi:type="dcterms:W3CDTF">2021-10-25T06:25:00Z</dcterms:modified>
</cp:coreProperties>
</file>